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9BB3" w14:textId="77777777" w:rsidR="003554CC" w:rsidRPr="00B72E11" w:rsidRDefault="003F0B31" w:rsidP="003554CC">
      <w:pPr>
        <w:pStyle w:val="af2"/>
        <w:tabs>
          <w:tab w:val="left" w:pos="1905"/>
        </w:tabs>
        <w:spacing w:after="0" w:line="240" w:lineRule="atLeast"/>
        <w:ind w:left="0" w:firstLine="0"/>
        <w:rPr>
          <w:b/>
          <w:sz w:val="24"/>
          <w:szCs w:val="24"/>
        </w:rPr>
      </w:pPr>
      <w:r w:rsidRPr="00B72E11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4424D63F" wp14:editId="543BF744">
            <wp:simplePos x="0" y="0"/>
            <wp:positionH relativeFrom="column">
              <wp:posOffset>-95250</wp:posOffset>
            </wp:positionH>
            <wp:positionV relativeFrom="page">
              <wp:posOffset>971550</wp:posOffset>
            </wp:positionV>
            <wp:extent cx="723900" cy="734695"/>
            <wp:effectExtent l="1905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7808">
        <w:rPr>
          <w:noProof/>
        </w:rPr>
        <w:pict w14:anchorId="1B89D761">
          <v:line id="Ευθεία γραμμή σύνδεσης 3" o:spid="_x0000_s1030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6pt" to="4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" o:allowincell="f" strokecolor="#a50021" strokeweight="2.25pt"/>
        </w:pict>
      </w:r>
      <w:r w:rsidR="003554CC" w:rsidRPr="00B72E11">
        <w:rPr>
          <w:b/>
          <w:sz w:val="24"/>
          <w:szCs w:val="24"/>
        </w:rPr>
        <w:tab/>
        <w:t>ΕΛΛΗΝΙΚΗ ΔΗΜΟΚΡΑΤΙΑ</w:t>
      </w:r>
    </w:p>
    <w:p w14:paraId="13AEE1A5" w14:textId="77777777" w:rsidR="003554CC" w:rsidRPr="006369F0" w:rsidRDefault="003554CC" w:rsidP="003554CC">
      <w:pPr>
        <w:pStyle w:val="af2"/>
        <w:tabs>
          <w:tab w:val="left" w:pos="1905"/>
        </w:tabs>
        <w:spacing w:after="0" w:line="24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B72E11">
        <w:rPr>
          <w:b/>
          <w:sz w:val="24"/>
          <w:szCs w:val="24"/>
        </w:rPr>
        <w:tab/>
      </w:r>
      <w:r w:rsidRPr="006369F0">
        <w:rPr>
          <w:rFonts w:ascii="Times New Roman" w:hAnsi="Times New Roman"/>
          <w:b/>
          <w:sz w:val="24"/>
          <w:szCs w:val="24"/>
        </w:rPr>
        <w:t>ΠΑΝΕΠΙΣΤΗΜΙΟ ΚΡΗΤΗΣ</w:t>
      </w:r>
    </w:p>
    <w:p w14:paraId="37133296" w14:textId="77777777" w:rsidR="003554CC" w:rsidRPr="006369F0" w:rsidRDefault="00F37808" w:rsidP="003554CC">
      <w:pPr>
        <w:pStyle w:val="af2"/>
        <w:tabs>
          <w:tab w:val="left" w:pos="1905"/>
        </w:tabs>
        <w:spacing w:after="0" w:line="240" w:lineRule="atLeast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pict w14:anchorId="12185864">
          <v:line id="Ευθεία γραμμή σύνδεσης 1" o:spid="_x0000_s1029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12.3pt" to="48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" o:allowincell="f" strokecolor="#a50021" strokeweight="1pt"/>
        </w:pict>
      </w:r>
    </w:p>
    <w:p w14:paraId="76886E72" w14:textId="77777777" w:rsidR="003554CC" w:rsidRPr="006369F0" w:rsidRDefault="003554CC" w:rsidP="003554CC">
      <w:pPr>
        <w:pStyle w:val="af2"/>
        <w:tabs>
          <w:tab w:val="center" w:pos="3402"/>
        </w:tabs>
        <w:spacing w:after="0" w:line="24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6369F0">
        <w:rPr>
          <w:rFonts w:ascii="Times New Roman" w:hAnsi="Times New Roman"/>
          <w:b/>
          <w:sz w:val="24"/>
          <w:szCs w:val="24"/>
        </w:rPr>
        <w:tab/>
        <w:t>ΣΧΟΛΗ ΚΟΙΝΩΝΙΚΩΝ ΕΠΙΣΤΗΜΩΝ</w:t>
      </w:r>
    </w:p>
    <w:p w14:paraId="6B01EFF7" w14:textId="77777777" w:rsidR="003554CC" w:rsidRPr="006369F0" w:rsidRDefault="003554CC" w:rsidP="003554CC">
      <w:pPr>
        <w:pStyle w:val="af2"/>
        <w:tabs>
          <w:tab w:val="center" w:pos="3402"/>
        </w:tabs>
        <w:spacing w:after="0" w:line="24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6369F0">
        <w:rPr>
          <w:rFonts w:ascii="Times New Roman" w:hAnsi="Times New Roman"/>
          <w:b/>
          <w:sz w:val="24"/>
          <w:szCs w:val="24"/>
        </w:rPr>
        <w:tab/>
        <w:t xml:space="preserve">ΤΜΗΜΑ </w:t>
      </w:r>
      <w:r w:rsidR="00E81F23" w:rsidRPr="006369F0">
        <w:rPr>
          <w:rFonts w:ascii="Times New Roman" w:hAnsi="Times New Roman"/>
          <w:b/>
          <w:sz w:val="24"/>
          <w:szCs w:val="24"/>
        </w:rPr>
        <w:t>ΨΥΧΟΛΟΓΙΑΣ</w:t>
      </w:r>
    </w:p>
    <w:p w14:paraId="445FCDF1" w14:textId="77777777" w:rsidR="00E33BFC" w:rsidRPr="006369F0" w:rsidRDefault="00E33BFC" w:rsidP="003554CC">
      <w:pPr>
        <w:pStyle w:val="af2"/>
        <w:tabs>
          <w:tab w:val="center" w:pos="3402"/>
        </w:tabs>
        <w:spacing w:after="0" w:line="240" w:lineRule="atLeas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A6C7017" w14:textId="77777777" w:rsidR="006369F0" w:rsidRDefault="006369F0" w:rsidP="006369F0">
      <w:pPr>
        <w:autoSpaceDE w:val="0"/>
        <w:autoSpaceDN w:val="0"/>
        <w:adjustRightInd w:val="0"/>
        <w:spacing w:line="279" w:lineRule="exact"/>
        <w:jc w:val="center"/>
        <w:rPr>
          <w:b/>
          <w:smallCaps/>
          <w:szCs w:val="20"/>
        </w:rPr>
      </w:pPr>
      <w:r w:rsidRPr="006369F0">
        <w:rPr>
          <w:b/>
          <w:smallCaps/>
          <w:szCs w:val="20"/>
        </w:rPr>
        <w:t>ΕΝΤΥΠΟ ΑΞΙΟΛΟΓΗΣΗΣ ΠΤΥΧΙΑΚΗΣ ΕΡΓΑΣΙΑΣ</w:t>
      </w:r>
    </w:p>
    <w:p w14:paraId="1D14FE85" w14:textId="77777777" w:rsidR="0040695C" w:rsidRPr="006369F0" w:rsidRDefault="0040695C" w:rsidP="006369F0">
      <w:pPr>
        <w:autoSpaceDE w:val="0"/>
        <w:autoSpaceDN w:val="0"/>
        <w:adjustRightInd w:val="0"/>
        <w:spacing w:line="279" w:lineRule="exact"/>
        <w:jc w:val="center"/>
        <w:rPr>
          <w:b/>
          <w:smallCaps/>
          <w:szCs w:val="20"/>
        </w:rPr>
      </w:pPr>
    </w:p>
    <w:p w14:paraId="4974F7D4" w14:textId="77777777" w:rsidR="006369F0" w:rsidRPr="006369F0" w:rsidRDefault="006369F0" w:rsidP="006369F0">
      <w:pPr>
        <w:rPr>
          <w:sz w:val="20"/>
          <w:szCs w:val="20"/>
        </w:rPr>
      </w:pPr>
    </w:p>
    <w:p w14:paraId="27544CBE" w14:textId="77777777" w:rsidR="006369F0" w:rsidRPr="006369F0" w:rsidRDefault="006369F0" w:rsidP="006369F0">
      <w:pPr>
        <w:rPr>
          <w:sz w:val="20"/>
          <w:szCs w:val="20"/>
        </w:rPr>
      </w:pPr>
    </w:p>
    <w:p w14:paraId="6810EEDC" w14:textId="77777777" w:rsidR="006369F0" w:rsidRPr="0040695C" w:rsidRDefault="00F37808" w:rsidP="0031249F">
      <w:pPr>
        <w:autoSpaceDE w:val="0"/>
        <w:autoSpaceDN w:val="0"/>
        <w:adjustRightInd w:val="0"/>
        <w:ind w:left="142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w:pict w14:anchorId="4B03B7FD">
          <v:shape id="Ελεύθερη σχεδίαση: Σχήμα 20" o:spid="_x0000_s1028" style="position:absolute;left:0;text-align:left;margin-left:186.45pt;margin-top:15.25pt;width:276.6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" o:allowincell="f" path="m,l5534,e" filled="f" strokecolor="#bfbfbf" strokeweight=".20458mm">
            <v:path arrowok="t" o:connecttype="custom" o:connectlocs="0,0;3513455,0" o:connectangles="0,0"/>
          </v:shape>
        </w:pict>
      </w:r>
      <w:r w:rsidR="006369F0" w:rsidRPr="0040695C">
        <w:rPr>
          <w:rFonts w:eastAsia="Calibri"/>
          <w:spacing w:val="-6"/>
          <w:w w:val="114"/>
          <w:sz w:val="22"/>
          <w:szCs w:val="22"/>
        </w:rPr>
        <w:t>Ο</w:t>
      </w:r>
      <w:r w:rsidR="006369F0" w:rsidRPr="0040695C">
        <w:rPr>
          <w:rFonts w:eastAsia="Calibri"/>
          <w:spacing w:val="-5"/>
          <w:w w:val="114"/>
          <w:sz w:val="22"/>
          <w:szCs w:val="22"/>
        </w:rPr>
        <w:t>ν</w:t>
      </w:r>
      <w:r w:rsidR="006369F0" w:rsidRPr="0040695C">
        <w:rPr>
          <w:rFonts w:eastAsia="Calibri"/>
          <w:spacing w:val="-7"/>
          <w:w w:val="114"/>
          <w:sz w:val="22"/>
          <w:szCs w:val="22"/>
        </w:rPr>
        <w:t>ο</w:t>
      </w:r>
      <w:r w:rsidR="006369F0" w:rsidRPr="0040695C">
        <w:rPr>
          <w:rFonts w:eastAsia="Calibri"/>
          <w:spacing w:val="-3"/>
          <w:w w:val="114"/>
          <w:sz w:val="22"/>
          <w:szCs w:val="22"/>
        </w:rPr>
        <w:t>μ</w:t>
      </w:r>
      <w:r w:rsidR="006369F0" w:rsidRPr="0040695C">
        <w:rPr>
          <w:rFonts w:eastAsia="Calibri"/>
          <w:spacing w:val="-7"/>
          <w:w w:val="114"/>
          <w:sz w:val="22"/>
          <w:szCs w:val="22"/>
        </w:rPr>
        <w:t>α</w:t>
      </w:r>
      <w:r w:rsidR="006369F0" w:rsidRPr="0040695C">
        <w:rPr>
          <w:rFonts w:eastAsia="Calibri"/>
          <w:w w:val="114"/>
          <w:sz w:val="22"/>
          <w:szCs w:val="22"/>
        </w:rPr>
        <w:t>τ</w:t>
      </w:r>
      <w:r w:rsidR="006369F0" w:rsidRPr="0040695C">
        <w:rPr>
          <w:rFonts w:eastAsia="Calibri"/>
          <w:spacing w:val="-9"/>
          <w:w w:val="114"/>
          <w:sz w:val="22"/>
          <w:szCs w:val="22"/>
        </w:rPr>
        <w:t>ε</w:t>
      </w:r>
      <w:r w:rsidR="006369F0" w:rsidRPr="0040695C">
        <w:rPr>
          <w:rFonts w:eastAsia="Calibri"/>
          <w:spacing w:val="-5"/>
          <w:w w:val="114"/>
          <w:sz w:val="22"/>
          <w:szCs w:val="22"/>
        </w:rPr>
        <w:t>π</w:t>
      </w:r>
      <w:r w:rsidR="006369F0" w:rsidRPr="0040695C">
        <w:rPr>
          <w:rFonts w:eastAsia="Calibri"/>
          <w:spacing w:val="-6"/>
          <w:w w:val="114"/>
          <w:sz w:val="22"/>
          <w:szCs w:val="22"/>
        </w:rPr>
        <w:t>ώ</w:t>
      </w:r>
      <w:r w:rsidR="006369F0" w:rsidRPr="0040695C">
        <w:rPr>
          <w:rFonts w:eastAsia="Calibri"/>
          <w:spacing w:val="-2"/>
          <w:w w:val="114"/>
          <w:sz w:val="22"/>
          <w:szCs w:val="22"/>
        </w:rPr>
        <w:t>ν</w:t>
      </w:r>
      <w:r w:rsidR="006369F0" w:rsidRPr="0040695C">
        <w:rPr>
          <w:rFonts w:eastAsia="Calibri"/>
          <w:spacing w:val="-6"/>
          <w:w w:val="114"/>
          <w:sz w:val="22"/>
          <w:szCs w:val="22"/>
        </w:rPr>
        <w:t>υ</w:t>
      </w:r>
      <w:r w:rsidR="006369F0" w:rsidRPr="0040695C">
        <w:rPr>
          <w:rFonts w:eastAsia="Calibri"/>
          <w:spacing w:val="-3"/>
          <w:w w:val="114"/>
          <w:sz w:val="22"/>
          <w:szCs w:val="22"/>
        </w:rPr>
        <w:t>μ</w:t>
      </w:r>
      <w:r w:rsidR="006369F0" w:rsidRPr="0040695C">
        <w:rPr>
          <w:rFonts w:eastAsia="Calibri"/>
          <w:w w:val="114"/>
          <w:sz w:val="22"/>
          <w:szCs w:val="22"/>
        </w:rPr>
        <w:t>ο</w:t>
      </w:r>
      <w:r w:rsidR="006369F0" w:rsidRPr="0040695C">
        <w:rPr>
          <w:rFonts w:eastAsia="Calibri"/>
          <w:spacing w:val="-18"/>
          <w:w w:val="114"/>
          <w:sz w:val="22"/>
          <w:szCs w:val="22"/>
        </w:rPr>
        <w:t xml:space="preserve"> </w:t>
      </w:r>
      <w:r w:rsidR="006369F0" w:rsidRPr="0040695C">
        <w:rPr>
          <w:rFonts w:eastAsia="Calibri"/>
          <w:spacing w:val="-6"/>
          <w:w w:val="98"/>
          <w:sz w:val="22"/>
          <w:szCs w:val="22"/>
        </w:rPr>
        <w:t>Φ</w:t>
      </w:r>
      <w:r w:rsidR="006369F0" w:rsidRPr="0040695C">
        <w:rPr>
          <w:rFonts w:eastAsia="Calibri"/>
          <w:spacing w:val="-2"/>
          <w:w w:val="115"/>
          <w:sz w:val="22"/>
          <w:szCs w:val="22"/>
        </w:rPr>
        <w:t>ο</w:t>
      </w:r>
      <w:r w:rsidR="006369F0" w:rsidRPr="0040695C">
        <w:rPr>
          <w:rFonts w:eastAsia="Calibri"/>
          <w:spacing w:val="-5"/>
          <w:w w:val="97"/>
          <w:sz w:val="22"/>
          <w:szCs w:val="22"/>
        </w:rPr>
        <w:t>ι</w:t>
      </w:r>
      <w:r w:rsidR="006369F0" w:rsidRPr="0040695C">
        <w:rPr>
          <w:rFonts w:eastAsia="Calibri"/>
          <w:spacing w:val="-3"/>
          <w:w w:val="124"/>
          <w:sz w:val="22"/>
          <w:szCs w:val="22"/>
        </w:rPr>
        <w:t>τ</w:t>
      </w:r>
      <w:r w:rsidR="006369F0" w:rsidRPr="0040695C">
        <w:rPr>
          <w:rFonts w:eastAsia="Calibri"/>
          <w:spacing w:val="-5"/>
          <w:w w:val="108"/>
          <w:sz w:val="22"/>
          <w:szCs w:val="22"/>
        </w:rPr>
        <w:t>η</w:t>
      </w:r>
      <w:r w:rsidR="006369F0" w:rsidRPr="0040695C">
        <w:rPr>
          <w:rFonts w:eastAsia="Calibri"/>
          <w:spacing w:val="-3"/>
          <w:w w:val="124"/>
          <w:sz w:val="22"/>
          <w:szCs w:val="22"/>
        </w:rPr>
        <w:t>τ</w:t>
      </w:r>
      <w:r w:rsidR="006369F0" w:rsidRPr="0040695C">
        <w:rPr>
          <w:rFonts w:eastAsia="Calibri"/>
          <w:spacing w:val="-5"/>
          <w:w w:val="108"/>
          <w:sz w:val="22"/>
          <w:szCs w:val="22"/>
        </w:rPr>
        <w:t>ή</w:t>
      </w:r>
      <w:r w:rsidR="006369F0" w:rsidRPr="0040695C">
        <w:rPr>
          <w:rFonts w:eastAsia="Calibri"/>
          <w:w w:val="99"/>
          <w:sz w:val="22"/>
          <w:szCs w:val="22"/>
        </w:rPr>
        <w:t>/</w:t>
      </w:r>
      <w:proofErr w:type="spellStart"/>
      <w:r w:rsidR="006369F0" w:rsidRPr="0040695C">
        <w:rPr>
          <w:rFonts w:eastAsia="Calibri"/>
          <w:spacing w:val="-5"/>
          <w:w w:val="124"/>
          <w:sz w:val="22"/>
          <w:szCs w:val="22"/>
        </w:rPr>
        <w:t>τ</w:t>
      </w:r>
      <w:r w:rsidR="006369F0" w:rsidRPr="0040695C">
        <w:rPr>
          <w:rFonts w:eastAsia="Calibri"/>
          <w:spacing w:val="-4"/>
          <w:w w:val="111"/>
          <w:sz w:val="22"/>
          <w:szCs w:val="22"/>
        </w:rPr>
        <w:t>ρ</w:t>
      </w:r>
      <w:r w:rsidR="006369F0" w:rsidRPr="0040695C">
        <w:rPr>
          <w:rFonts w:eastAsia="Calibri"/>
          <w:spacing w:val="-5"/>
          <w:w w:val="97"/>
          <w:sz w:val="22"/>
          <w:szCs w:val="22"/>
        </w:rPr>
        <w:t>ι</w:t>
      </w:r>
      <w:r w:rsidR="006369F0" w:rsidRPr="0040695C">
        <w:rPr>
          <w:rFonts w:eastAsia="Calibri"/>
          <w:spacing w:val="-4"/>
          <w:w w:val="114"/>
          <w:sz w:val="22"/>
          <w:szCs w:val="22"/>
        </w:rPr>
        <w:t>α</w:t>
      </w:r>
      <w:r w:rsidR="006369F0" w:rsidRPr="0040695C">
        <w:rPr>
          <w:rFonts w:eastAsia="Calibri"/>
          <w:w w:val="110"/>
          <w:sz w:val="22"/>
          <w:szCs w:val="22"/>
        </w:rPr>
        <w:t>ς</w:t>
      </w:r>
      <w:proofErr w:type="spellEnd"/>
    </w:p>
    <w:p w14:paraId="6CA865F4" w14:textId="77777777" w:rsidR="006369F0" w:rsidRPr="0040695C" w:rsidRDefault="006369F0" w:rsidP="0031249F">
      <w:pPr>
        <w:autoSpaceDE w:val="0"/>
        <w:autoSpaceDN w:val="0"/>
        <w:adjustRightInd w:val="0"/>
        <w:spacing w:line="150" w:lineRule="exact"/>
        <w:ind w:left="142"/>
        <w:rPr>
          <w:rFonts w:eastAsia="Calibri"/>
          <w:sz w:val="22"/>
          <w:szCs w:val="22"/>
        </w:rPr>
      </w:pPr>
    </w:p>
    <w:p w14:paraId="135C4165" w14:textId="77777777" w:rsidR="006369F0" w:rsidRPr="0040695C" w:rsidRDefault="00F37808" w:rsidP="0031249F">
      <w:pPr>
        <w:autoSpaceDE w:val="0"/>
        <w:autoSpaceDN w:val="0"/>
        <w:adjustRightInd w:val="0"/>
        <w:ind w:left="1776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w:pict w14:anchorId="68B63F92">
          <v:shape id="Ελεύθερη σχεδίαση: Σχήμα 19" o:spid="_x0000_s1027" style="position:absolute;left:0;text-align:left;margin-left:186.45pt;margin-top:13.2pt;width:276.6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" o:allowincell="f" path="m,l5534,e" filled="f" strokecolor="#bfbfbf" strokeweight=".46pt">
            <v:path arrowok="t" o:connecttype="custom" o:connectlocs="0,0;3513455,0" o:connectangles="0,0"/>
          </v:shape>
        </w:pict>
      </w:r>
      <w:r w:rsidR="006369F0" w:rsidRPr="0040695C">
        <w:rPr>
          <w:rFonts w:eastAsia="Calibri"/>
          <w:spacing w:val="-3"/>
          <w:sz w:val="22"/>
          <w:szCs w:val="22"/>
        </w:rPr>
        <w:t>Α</w:t>
      </w:r>
      <w:r w:rsidR="006369F0" w:rsidRPr="0040695C">
        <w:rPr>
          <w:rFonts w:eastAsia="Calibri"/>
          <w:spacing w:val="-4"/>
          <w:sz w:val="22"/>
          <w:szCs w:val="22"/>
        </w:rPr>
        <w:t>ρ</w:t>
      </w:r>
      <w:r w:rsidR="006369F0" w:rsidRPr="0040695C">
        <w:rPr>
          <w:rFonts w:eastAsia="Calibri"/>
          <w:spacing w:val="-3"/>
          <w:sz w:val="22"/>
          <w:szCs w:val="22"/>
        </w:rPr>
        <w:t>ι</w:t>
      </w:r>
      <w:r w:rsidR="006369F0" w:rsidRPr="0040695C">
        <w:rPr>
          <w:rFonts w:eastAsia="Calibri"/>
          <w:spacing w:val="-5"/>
          <w:sz w:val="22"/>
          <w:szCs w:val="22"/>
        </w:rPr>
        <w:t>θ</w:t>
      </w:r>
      <w:r w:rsidR="006369F0" w:rsidRPr="0040695C">
        <w:rPr>
          <w:rFonts w:eastAsia="Calibri"/>
          <w:spacing w:val="-3"/>
          <w:sz w:val="22"/>
          <w:szCs w:val="22"/>
        </w:rPr>
        <w:t>μ</w:t>
      </w:r>
      <w:r w:rsidR="006369F0" w:rsidRPr="0040695C">
        <w:rPr>
          <w:rFonts w:eastAsia="Calibri"/>
          <w:spacing w:val="-6"/>
          <w:sz w:val="22"/>
          <w:szCs w:val="22"/>
        </w:rPr>
        <w:t>ό</w:t>
      </w:r>
      <w:r w:rsidR="006369F0" w:rsidRPr="0040695C">
        <w:rPr>
          <w:rFonts w:eastAsia="Calibri"/>
          <w:sz w:val="22"/>
          <w:szCs w:val="22"/>
        </w:rPr>
        <w:t>ς</w:t>
      </w:r>
      <w:r w:rsidR="006369F0" w:rsidRPr="0040695C">
        <w:rPr>
          <w:rFonts w:eastAsia="Calibri"/>
          <w:spacing w:val="37"/>
          <w:sz w:val="22"/>
          <w:szCs w:val="22"/>
        </w:rPr>
        <w:t xml:space="preserve"> </w:t>
      </w:r>
      <w:r w:rsidR="006369F0" w:rsidRPr="0040695C">
        <w:rPr>
          <w:rFonts w:eastAsia="Calibri"/>
          <w:spacing w:val="-3"/>
          <w:w w:val="99"/>
          <w:sz w:val="22"/>
          <w:szCs w:val="22"/>
        </w:rPr>
        <w:t>Μ</w:t>
      </w:r>
      <w:r w:rsidR="006369F0" w:rsidRPr="0040695C">
        <w:rPr>
          <w:rFonts w:eastAsia="Calibri"/>
          <w:spacing w:val="-5"/>
          <w:w w:val="108"/>
          <w:sz w:val="22"/>
          <w:szCs w:val="22"/>
        </w:rPr>
        <w:t>η</w:t>
      </w:r>
      <w:r w:rsidR="006369F0" w:rsidRPr="0040695C">
        <w:rPr>
          <w:rFonts w:eastAsia="Calibri"/>
          <w:w w:val="124"/>
          <w:sz w:val="22"/>
          <w:szCs w:val="22"/>
        </w:rPr>
        <w:t>τ</w:t>
      </w:r>
      <w:r w:rsidR="006369F0" w:rsidRPr="0040695C">
        <w:rPr>
          <w:rFonts w:eastAsia="Calibri"/>
          <w:spacing w:val="-6"/>
          <w:w w:val="111"/>
          <w:sz w:val="22"/>
          <w:szCs w:val="22"/>
        </w:rPr>
        <w:t>ρ</w:t>
      </w:r>
      <w:r w:rsidR="006369F0" w:rsidRPr="0040695C">
        <w:rPr>
          <w:rFonts w:eastAsia="Calibri"/>
          <w:spacing w:val="-5"/>
          <w:w w:val="118"/>
          <w:sz w:val="22"/>
          <w:szCs w:val="22"/>
        </w:rPr>
        <w:t>ώ</w:t>
      </w:r>
      <w:r w:rsidR="006369F0" w:rsidRPr="0040695C">
        <w:rPr>
          <w:rFonts w:eastAsia="Calibri"/>
          <w:spacing w:val="-2"/>
          <w:w w:val="115"/>
          <w:sz w:val="22"/>
          <w:szCs w:val="22"/>
        </w:rPr>
        <w:t>ο</w:t>
      </w:r>
      <w:r w:rsidR="006369F0" w:rsidRPr="0040695C">
        <w:rPr>
          <w:rFonts w:eastAsia="Calibri"/>
          <w:w w:val="111"/>
          <w:sz w:val="22"/>
          <w:szCs w:val="22"/>
        </w:rPr>
        <w:t>υ</w:t>
      </w:r>
    </w:p>
    <w:p w14:paraId="55458DFE" w14:textId="77777777" w:rsidR="006369F0" w:rsidRPr="0040695C" w:rsidRDefault="006369F0" w:rsidP="0031249F">
      <w:pPr>
        <w:autoSpaceDE w:val="0"/>
        <w:autoSpaceDN w:val="0"/>
        <w:adjustRightInd w:val="0"/>
        <w:spacing w:line="150" w:lineRule="exact"/>
        <w:rPr>
          <w:rFonts w:eastAsia="Calibri"/>
          <w:sz w:val="22"/>
          <w:szCs w:val="22"/>
        </w:rPr>
      </w:pPr>
    </w:p>
    <w:p w14:paraId="68651BFE" w14:textId="77777777" w:rsidR="006369F0" w:rsidRPr="0040695C" w:rsidRDefault="00F37808" w:rsidP="0031249F">
      <w:pPr>
        <w:autoSpaceDE w:val="0"/>
        <w:autoSpaceDN w:val="0"/>
        <w:adjustRightInd w:val="0"/>
        <w:ind w:left="1786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w:pict w14:anchorId="32B1BC00">
          <v:shape id="Ελεύθερη σχεδίαση: Σχήμα 18" o:spid="_x0000_s1026" style="position:absolute;left:0;text-align:left;margin-left:186.45pt;margin-top:13.25pt;width:276.6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" o:allowincell="f" path="m,l5534,e" filled="f" strokecolor="#bfbfbf" strokeweight=".58pt">
            <v:path arrowok="t" o:connecttype="custom" o:connectlocs="0,0;3513455,0" o:connectangles="0,0"/>
          </v:shape>
        </w:pict>
      </w:r>
      <w:r w:rsidR="006369F0" w:rsidRPr="0040695C">
        <w:rPr>
          <w:rFonts w:eastAsia="Calibri"/>
          <w:spacing w:val="-4"/>
          <w:sz w:val="22"/>
          <w:szCs w:val="22"/>
        </w:rPr>
        <w:t>Ε</w:t>
      </w:r>
      <w:r w:rsidR="006369F0" w:rsidRPr="0040695C">
        <w:rPr>
          <w:rFonts w:eastAsia="Calibri"/>
          <w:spacing w:val="-3"/>
          <w:sz w:val="22"/>
          <w:szCs w:val="22"/>
        </w:rPr>
        <w:t>ξ</w:t>
      </w:r>
      <w:r w:rsidR="006369F0" w:rsidRPr="0040695C">
        <w:rPr>
          <w:rFonts w:eastAsia="Calibri"/>
          <w:spacing w:val="-6"/>
          <w:sz w:val="22"/>
          <w:szCs w:val="22"/>
        </w:rPr>
        <w:t>ά</w:t>
      </w:r>
      <w:r w:rsidR="006369F0" w:rsidRPr="0040695C">
        <w:rPr>
          <w:rFonts w:eastAsia="Calibri"/>
          <w:spacing w:val="-3"/>
          <w:sz w:val="22"/>
          <w:szCs w:val="22"/>
        </w:rPr>
        <w:t>μ</w:t>
      </w:r>
      <w:r w:rsidR="006369F0" w:rsidRPr="0040695C">
        <w:rPr>
          <w:rFonts w:eastAsia="Calibri"/>
          <w:spacing w:val="-5"/>
          <w:sz w:val="22"/>
          <w:szCs w:val="22"/>
        </w:rPr>
        <w:t>η</w:t>
      </w:r>
      <w:r w:rsidR="006369F0" w:rsidRPr="0040695C">
        <w:rPr>
          <w:rFonts w:eastAsia="Calibri"/>
          <w:spacing w:val="-2"/>
          <w:sz w:val="22"/>
          <w:szCs w:val="22"/>
        </w:rPr>
        <w:t>ν</w:t>
      </w:r>
      <w:r w:rsidR="006369F0" w:rsidRPr="0040695C">
        <w:rPr>
          <w:rFonts w:eastAsia="Calibri"/>
          <w:sz w:val="22"/>
          <w:szCs w:val="22"/>
        </w:rPr>
        <w:t>ο</w:t>
      </w:r>
      <w:r w:rsidR="006369F0" w:rsidRPr="0040695C">
        <w:rPr>
          <w:rFonts w:eastAsia="Calibri"/>
          <w:spacing w:val="37"/>
          <w:sz w:val="22"/>
          <w:szCs w:val="22"/>
        </w:rPr>
        <w:t xml:space="preserve"> </w:t>
      </w:r>
      <w:r w:rsidR="006369F0" w:rsidRPr="0040695C">
        <w:rPr>
          <w:rFonts w:eastAsia="Calibri"/>
          <w:spacing w:val="-1"/>
          <w:w w:val="93"/>
          <w:sz w:val="22"/>
          <w:szCs w:val="22"/>
        </w:rPr>
        <w:t>Σ</w:t>
      </w:r>
      <w:r w:rsidR="006369F0" w:rsidRPr="0040695C">
        <w:rPr>
          <w:rFonts w:eastAsia="Calibri"/>
          <w:spacing w:val="-6"/>
          <w:w w:val="126"/>
          <w:sz w:val="22"/>
          <w:szCs w:val="22"/>
        </w:rPr>
        <w:t>π</w:t>
      </w:r>
      <w:r w:rsidR="006369F0" w:rsidRPr="0040695C">
        <w:rPr>
          <w:rFonts w:eastAsia="Calibri"/>
          <w:spacing w:val="-6"/>
          <w:w w:val="115"/>
          <w:sz w:val="22"/>
          <w:szCs w:val="22"/>
        </w:rPr>
        <w:t>ο</w:t>
      </w:r>
      <w:r w:rsidR="006369F0" w:rsidRPr="0040695C">
        <w:rPr>
          <w:rFonts w:eastAsia="Calibri"/>
          <w:spacing w:val="-5"/>
          <w:w w:val="111"/>
          <w:sz w:val="22"/>
          <w:szCs w:val="22"/>
        </w:rPr>
        <w:t>υ</w:t>
      </w:r>
      <w:r w:rsidR="006369F0" w:rsidRPr="0040695C">
        <w:rPr>
          <w:rFonts w:eastAsia="Calibri"/>
          <w:w w:val="120"/>
          <w:sz w:val="22"/>
          <w:szCs w:val="22"/>
        </w:rPr>
        <w:t>δ</w:t>
      </w:r>
      <w:r w:rsidR="006369F0" w:rsidRPr="0040695C">
        <w:rPr>
          <w:rFonts w:eastAsia="Calibri"/>
          <w:spacing w:val="-5"/>
          <w:w w:val="118"/>
          <w:sz w:val="22"/>
          <w:szCs w:val="22"/>
        </w:rPr>
        <w:t>ώ</w:t>
      </w:r>
      <w:r w:rsidR="006369F0" w:rsidRPr="0040695C">
        <w:rPr>
          <w:rFonts w:eastAsia="Calibri"/>
          <w:w w:val="114"/>
          <w:sz w:val="22"/>
          <w:szCs w:val="22"/>
        </w:rPr>
        <w:t>ν</w:t>
      </w:r>
    </w:p>
    <w:p w14:paraId="09EFCD7F" w14:textId="77777777" w:rsidR="006369F0" w:rsidRPr="0040695C" w:rsidRDefault="006369F0" w:rsidP="0031249F">
      <w:pPr>
        <w:widowControl w:val="0"/>
        <w:spacing w:line="360" w:lineRule="auto"/>
        <w:ind w:firstLine="426"/>
        <w:rPr>
          <w:b/>
          <w:sz w:val="22"/>
          <w:szCs w:val="22"/>
        </w:rPr>
      </w:pPr>
      <w:r w:rsidRPr="0040695C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4FAB3C08" w14:textId="77777777" w:rsidR="0040695C" w:rsidRPr="0040695C" w:rsidRDefault="0040695C" w:rsidP="0040695C">
      <w:pPr>
        <w:autoSpaceDE w:val="0"/>
        <w:autoSpaceDN w:val="0"/>
        <w:adjustRightInd w:val="0"/>
        <w:ind w:left="-426" w:right="-766"/>
        <w:rPr>
          <w:rFonts w:eastAsia="Calibri"/>
          <w:w w:val="89"/>
          <w:sz w:val="22"/>
          <w:szCs w:val="22"/>
        </w:rPr>
      </w:pPr>
    </w:p>
    <w:p w14:paraId="772ACFE7" w14:textId="77777777" w:rsidR="006369F0" w:rsidRPr="0040695C" w:rsidRDefault="006369F0" w:rsidP="0040695C">
      <w:pPr>
        <w:autoSpaceDE w:val="0"/>
        <w:autoSpaceDN w:val="0"/>
        <w:adjustRightInd w:val="0"/>
        <w:ind w:left="-426" w:right="-766"/>
        <w:rPr>
          <w:rFonts w:eastAsia="Calibri"/>
          <w:sz w:val="22"/>
          <w:szCs w:val="22"/>
        </w:rPr>
      </w:pPr>
      <w:r w:rsidRPr="0040695C">
        <w:rPr>
          <w:rFonts w:eastAsia="Calibri"/>
          <w:w w:val="89"/>
          <w:sz w:val="22"/>
          <w:szCs w:val="22"/>
        </w:rPr>
        <w:t>Β</w:t>
      </w:r>
      <w:r w:rsidRPr="0040695C">
        <w:rPr>
          <w:rFonts w:eastAsia="Calibri"/>
          <w:w w:val="111"/>
          <w:sz w:val="22"/>
          <w:szCs w:val="22"/>
        </w:rPr>
        <w:t>ε</w:t>
      </w:r>
      <w:r w:rsidRPr="0040695C">
        <w:rPr>
          <w:rFonts w:eastAsia="Calibri"/>
          <w:w w:val="108"/>
          <w:sz w:val="22"/>
          <w:szCs w:val="22"/>
        </w:rPr>
        <w:t>β</w:t>
      </w:r>
      <w:r w:rsidRPr="0040695C">
        <w:rPr>
          <w:rFonts w:eastAsia="Calibri"/>
          <w:spacing w:val="2"/>
          <w:w w:val="113"/>
          <w:sz w:val="22"/>
          <w:szCs w:val="22"/>
        </w:rPr>
        <w:t>α</w:t>
      </w:r>
      <w:r w:rsidRPr="0040695C">
        <w:rPr>
          <w:rFonts w:eastAsia="Calibri"/>
          <w:spacing w:val="-1"/>
          <w:w w:val="96"/>
          <w:sz w:val="22"/>
          <w:szCs w:val="22"/>
        </w:rPr>
        <w:t>ι</w:t>
      </w:r>
      <w:r w:rsidRPr="0040695C">
        <w:rPr>
          <w:rFonts w:eastAsia="Calibri"/>
          <w:spacing w:val="2"/>
          <w:w w:val="117"/>
          <w:sz w:val="22"/>
          <w:szCs w:val="22"/>
        </w:rPr>
        <w:t>ώ</w:t>
      </w:r>
      <w:r w:rsidRPr="0040695C">
        <w:rPr>
          <w:rFonts w:eastAsia="Calibri"/>
          <w:w w:val="112"/>
          <w:sz w:val="22"/>
          <w:szCs w:val="22"/>
        </w:rPr>
        <w:t>ν</w:t>
      </w:r>
      <w:r w:rsidRPr="0040695C">
        <w:rPr>
          <w:rFonts w:eastAsia="Calibri"/>
          <w:w w:val="111"/>
          <w:sz w:val="22"/>
          <w:szCs w:val="22"/>
        </w:rPr>
        <w:t>ε</w:t>
      </w:r>
      <w:r w:rsidRPr="0040695C">
        <w:rPr>
          <w:rFonts w:eastAsia="Calibri"/>
          <w:w w:val="123"/>
          <w:sz w:val="22"/>
          <w:szCs w:val="22"/>
        </w:rPr>
        <w:t>τ</w:t>
      </w:r>
      <w:r w:rsidRPr="0040695C">
        <w:rPr>
          <w:rFonts w:eastAsia="Calibri"/>
          <w:w w:val="113"/>
          <w:sz w:val="22"/>
          <w:szCs w:val="22"/>
        </w:rPr>
        <w:t>α</w:t>
      </w:r>
      <w:r w:rsidRPr="0040695C">
        <w:rPr>
          <w:rFonts w:eastAsia="Calibri"/>
          <w:w w:val="96"/>
          <w:sz w:val="22"/>
          <w:szCs w:val="22"/>
        </w:rPr>
        <w:t>ι</w:t>
      </w:r>
      <w:r w:rsidRPr="0040695C">
        <w:rPr>
          <w:rFonts w:eastAsia="Calibri"/>
          <w:spacing w:val="-1"/>
          <w:sz w:val="22"/>
          <w:szCs w:val="22"/>
        </w:rPr>
        <w:t xml:space="preserve"> </w:t>
      </w:r>
      <w:r w:rsidRPr="0040695C">
        <w:rPr>
          <w:rFonts w:eastAsia="Calibri"/>
          <w:spacing w:val="-2"/>
          <w:sz w:val="22"/>
          <w:szCs w:val="22"/>
        </w:rPr>
        <w:t>ό</w:t>
      </w:r>
      <w:r w:rsidRPr="0040695C">
        <w:rPr>
          <w:rFonts w:eastAsia="Calibri"/>
          <w:spacing w:val="-3"/>
          <w:sz w:val="22"/>
          <w:szCs w:val="22"/>
        </w:rPr>
        <w:t>τ</w:t>
      </w:r>
      <w:r w:rsidRPr="0040695C">
        <w:rPr>
          <w:rFonts w:eastAsia="Calibri"/>
          <w:sz w:val="22"/>
          <w:szCs w:val="22"/>
        </w:rPr>
        <w:t>ι</w:t>
      </w:r>
      <w:r w:rsidRPr="0040695C">
        <w:rPr>
          <w:rFonts w:eastAsia="Calibri"/>
          <w:spacing w:val="33"/>
          <w:sz w:val="22"/>
          <w:szCs w:val="22"/>
        </w:rPr>
        <w:t xml:space="preserve"> </w:t>
      </w:r>
      <w:r w:rsidRPr="0040695C">
        <w:rPr>
          <w:rFonts w:eastAsia="Calibri"/>
          <w:spacing w:val="3"/>
          <w:sz w:val="22"/>
          <w:szCs w:val="22"/>
        </w:rPr>
        <w:t>ο</w:t>
      </w:r>
      <w:r w:rsidRPr="0040695C">
        <w:rPr>
          <w:rFonts w:eastAsia="Calibri"/>
          <w:spacing w:val="-4"/>
          <w:sz w:val="22"/>
          <w:szCs w:val="22"/>
        </w:rPr>
        <w:t>/</w:t>
      </w:r>
      <w:r w:rsidRPr="0040695C">
        <w:rPr>
          <w:rFonts w:eastAsia="Calibri"/>
          <w:sz w:val="22"/>
          <w:szCs w:val="22"/>
        </w:rPr>
        <w:t>η</w:t>
      </w:r>
      <w:r w:rsidRPr="0040695C">
        <w:rPr>
          <w:rFonts w:eastAsia="Calibri"/>
          <w:spacing w:val="22"/>
          <w:sz w:val="22"/>
          <w:szCs w:val="22"/>
        </w:rPr>
        <w:t xml:space="preserve"> </w:t>
      </w:r>
      <w:r w:rsidRPr="0040695C">
        <w:rPr>
          <w:rFonts w:eastAsia="Calibri"/>
          <w:w w:val="113"/>
          <w:sz w:val="22"/>
          <w:szCs w:val="22"/>
        </w:rPr>
        <w:t>α</w:t>
      </w:r>
      <w:r w:rsidRPr="0040695C">
        <w:rPr>
          <w:rFonts w:eastAsia="Calibri"/>
          <w:spacing w:val="-2"/>
          <w:w w:val="113"/>
          <w:sz w:val="22"/>
          <w:szCs w:val="22"/>
        </w:rPr>
        <w:t>ν</w:t>
      </w:r>
      <w:r w:rsidRPr="0040695C">
        <w:rPr>
          <w:rFonts w:eastAsia="Calibri"/>
          <w:w w:val="113"/>
          <w:sz w:val="22"/>
          <w:szCs w:val="22"/>
        </w:rPr>
        <w:t>ωτ</w:t>
      </w:r>
      <w:r w:rsidRPr="0040695C">
        <w:rPr>
          <w:rFonts w:eastAsia="Calibri"/>
          <w:spacing w:val="-2"/>
          <w:w w:val="113"/>
          <w:sz w:val="22"/>
          <w:szCs w:val="22"/>
        </w:rPr>
        <w:t>έ</w:t>
      </w:r>
      <w:r w:rsidRPr="0040695C">
        <w:rPr>
          <w:rFonts w:eastAsia="Calibri"/>
          <w:w w:val="113"/>
          <w:sz w:val="22"/>
          <w:szCs w:val="22"/>
        </w:rPr>
        <w:t>ρω</w:t>
      </w:r>
      <w:r w:rsidRPr="0040695C">
        <w:rPr>
          <w:rFonts w:eastAsia="Calibri"/>
          <w:spacing w:val="5"/>
          <w:w w:val="113"/>
          <w:sz w:val="22"/>
          <w:szCs w:val="22"/>
        </w:rPr>
        <w:t xml:space="preserve"> </w:t>
      </w:r>
      <w:r w:rsidRPr="0040695C">
        <w:rPr>
          <w:rFonts w:eastAsia="Calibri"/>
          <w:w w:val="113"/>
          <w:sz w:val="22"/>
          <w:szCs w:val="22"/>
        </w:rPr>
        <w:t>φο</w:t>
      </w:r>
      <w:r w:rsidRPr="0040695C">
        <w:rPr>
          <w:rFonts w:eastAsia="Calibri"/>
          <w:spacing w:val="4"/>
          <w:w w:val="113"/>
          <w:sz w:val="22"/>
          <w:szCs w:val="22"/>
        </w:rPr>
        <w:t>ι</w:t>
      </w:r>
      <w:r w:rsidRPr="0040695C">
        <w:rPr>
          <w:rFonts w:eastAsia="Calibri"/>
          <w:w w:val="113"/>
          <w:sz w:val="22"/>
          <w:szCs w:val="22"/>
        </w:rPr>
        <w:t>τ</w:t>
      </w:r>
      <w:r w:rsidRPr="0040695C">
        <w:rPr>
          <w:rFonts w:eastAsia="Calibri"/>
          <w:spacing w:val="-1"/>
          <w:w w:val="113"/>
          <w:sz w:val="22"/>
          <w:szCs w:val="22"/>
        </w:rPr>
        <w:t>η</w:t>
      </w:r>
      <w:r w:rsidRPr="0040695C">
        <w:rPr>
          <w:rFonts w:eastAsia="Calibri"/>
          <w:w w:val="113"/>
          <w:sz w:val="22"/>
          <w:szCs w:val="22"/>
        </w:rPr>
        <w:t>τ</w:t>
      </w:r>
      <w:r w:rsidRPr="0040695C">
        <w:rPr>
          <w:rFonts w:eastAsia="Calibri"/>
          <w:spacing w:val="-1"/>
          <w:w w:val="113"/>
          <w:sz w:val="22"/>
          <w:szCs w:val="22"/>
        </w:rPr>
        <w:t>ή</w:t>
      </w:r>
      <w:r w:rsidRPr="0040695C">
        <w:rPr>
          <w:rFonts w:eastAsia="Calibri"/>
          <w:spacing w:val="2"/>
          <w:w w:val="113"/>
          <w:sz w:val="22"/>
          <w:szCs w:val="22"/>
        </w:rPr>
        <w:t>ς</w:t>
      </w:r>
      <w:r w:rsidRPr="0040695C">
        <w:rPr>
          <w:rFonts w:eastAsia="Calibri"/>
          <w:w w:val="113"/>
          <w:sz w:val="22"/>
          <w:szCs w:val="22"/>
        </w:rPr>
        <w:t>/</w:t>
      </w:r>
      <w:proofErr w:type="spellStart"/>
      <w:r w:rsidRPr="0040695C">
        <w:rPr>
          <w:rFonts w:eastAsia="Calibri"/>
          <w:w w:val="113"/>
          <w:sz w:val="22"/>
          <w:szCs w:val="22"/>
        </w:rPr>
        <w:t>τρ</w:t>
      </w:r>
      <w:r w:rsidRPr="0040695C">
        <w:rPr>
          <w:rFonts w:eastAsia="Calibri"/>
          <w:spacing w:val="-1"/>
          <w:w w:val="113"/>
          <w:sz w:val="22"/>
          <w:szCs w:val="22"/>
        </w:rPr>
        <w:t>ι</w:t>
      </w:r>
      <w:r w:rsidRPr="0040695C">
        <w:rPr>
          <w:rFonts w:eastAsia="Calibri"/>
          <w:w w:val="113"/>
          <w:sz w:val="22"/>
          <w:szCs w:val="22"/>
        </w:rPr>
        <w:t>α</w:t>
      </w:r>
      <w:proofErr w:type="spellEnd"/>
      <w:r w:rsidRPr="0040695C">
        <w:rPr>
          <w:rFonts w:eastAsia="Calibri"/>
          <w:spacing w:val="-10"/>
          <w:w w:val="113"/>
          <w:sz w:val="22"/>
          <w:szCs w:val="22"/>
        </w:rPr>
        <w:t xml:space="preserve"> </w:t>
      </w:r>
      <w:r w:rsidRPr="0040695C">
        <w:rPr>
          <w:rFonts w:eastAsia="Calibri"/>
          <w:spacing w:val="2"/>
          <w:sz w:val="22"/>
          <w:szCs w:val="22"/>
        </w:rPr>
        <w:t>τ</w:t>
      </w:r>
      <w:r w:rsidRPr="0040695C">
        <w:rPr>
          <w:rFonts w:eastAsia="Calibri"/>
          <w:sz w:val="22"/>
          <w:szCs w:val="22"/>
        </w:rPr>
        <w:t>ου</w:t>
      </w:r>
      <w:r w:rsidRPr="0040695C">
        <w:rPr>
          <w:rFonts w:eastAsia="Calibri"/>
          <w:spacing w:val="46"/>
          <w:sz w:val="22"/>
          <w:szCs w:val="22"/>
        </w:rPr>
        <w:t xml:space="preserve"> </w:t>
      </w:r>
      <w:r w:rsidRPr="0040695C">
        <w:rPr>
          <w:rFonts w:eastAsia="Calibri"/>
          <w:w w:val="85"/>
          <w:sz w:val="22"/>
          <w:szCs w:val="22"/>
        </w:rPr>
        <w:t>Τ</w:t>
      </w:r>
      <w:r w:rsidRPr="0040695C">
        <w:rPr>
          <w:rFonts w:eastAsia="Calibri"/>
          <w:w w:val="111"/>
          <w:sz w:val="22"/>
          <w:szCs w:val="22"/>
        </w:rPr>
        <w:t>μ</w:t>
      </w:r>
      <w:r w:rsidRPr="0040695C">
        <w:rPr>
          <w:rFonts w:eastAsia="Calibri"/>
          <w:spacing w:val="3"/>
          <w:w w:val="106"/>
          <w:sz w:val="22"/>
          <w:szCs w:val="22"/>
        </w:rPr>
        <w:t>ή</w:t>
      </w:r>
      <w:r w:rsidRPr="0040695C">
        <w:rPr>
          <w:rFonts w:eastAsia="Calibri"/>
          <w:spacing w:val="-1"/>
          <w:w w:val="111"/>
          <w:sz w:val="22"/>
          <w:szCs w:val="22"/>
        </w:rPr>
        <w:t>μ</w:t>
      </w:r>
      <w:r w:rsidRPr="0040695C">
        <w:rPr>
          <w:rFonts w:eastAsia="Calibri"/>
          <w:spacing w:val="2"/>
          <w:w w:val="113"/>
          <w:sz w:val="22"/>
          <w:szCs w:val="22"/>
        </w:rPr>
        <w:t>α</w:t>
      </w:r>
      <w:r w:rsidRPr="0040695C">
        <w:rPr>
          <w:rFonts w:eastAsia="Calibri"/>
          <w:w w:val="123"/>
          <w:sz w:val="22"/>
          <w:szCs w:val="22"/>
        </w:rPr>
        <w:t>τ</w:t>
      </w:r>
      <w:r w:rsidRPr="0040695C">
        <w:rPr>
          <w:rFonts w:eastAsia="Calibri"/>
          <w:spacing w:val="-2"/>
          <w:w w:val="114"/>
          <w:sz w:val="22"/>
          <w:szCs w:val="22"/>
        </w:rPr>
        <w:t>ο</w:t>
      </w:r>
      <w:r w:rsidRPr="0040695C">
        <w:rPr>
          <w:rFonts w:eastAsia="Calibri"/>
          <w:w w:val="109"/>
          <w:sz w:val="22"/>
          <w:szCs w:val="22"/>
        </w:rPr>
        <w:t>ς</w:t>
      </w:r>
      <w:r w:rsidRPr="0040695C">
        <w:rPr>
          <w:rFonts w:eastAsia="Calibri"/>
          <w:spacing w:val="-4"/>
          <w:sz w:val="22"/>
          <w:szCs w:val="22"/>
        </w:rPr>
        <w:t xml:space="preserve"> </w:t>
      </w:r>
      <w:r w:rsidRPr="0040695C">
        <w:rPr>
          <w:rFonts w:eastAsia="Calibri"/>
          <w:spacing w:val="3"/>
          <w:w w:val="108"/>
          <w:sz w:val="22"/>
          <w:szCs w:val="22"/>
        </w:rPr>
        <w:t xml:space="preserve">Ψυχολογίας </w:t>
      </w:r>
      <w:r w:rsidRPr="0040695C">
        <w:rPr>
          <w:rFonts w:eastAsia="Calibri"/>
          <w:w w:val="110"/>
          <w:sz w:val="22"/>
          <w:szCs w:val="22"/>
        </w:rPr>
        <w:t>ο</w:t>
      </w:r>
      <w:r w:rsidRPr="0040695C">
        <w:rPr>
          <w:rFonts w:eastAsia="Calibri"/>
          <w:spacing w:val="-1"/>
          <w:w w:val="110"/>
          <w:sz w:val="22"/>
          <w:szCs w:val="22"/>
        </w:rPr>
        <w:t>λ</w:t>
      </w:r>
      <w:r w:rsidRPr="0040695C">
        <w:rPr>
          <w:rFonts w:eastAsia="Calibri"/>
          <w:w w:val="110"/>
          <w:sz w:val="22"/>
          <w:szCs w:val="22"/>
        </w:rPr>
        <w:t>ο</w:t>
      </w:r>
      <w:r w:rsidRPr="0040695C">
        <w:rPr>
          <w:rFonts w:eastAsia="Calibri"/>
          <w:spacing w:val="3"/>
          <w:w w:val="110"/>
          <w:sz w:val="22"/>
          <w:szCs w:val="22"/>
        </w:rPr>
        <w:t>κ</w:t>
      </w:r>
      <w:r w:rsidRPr="0040695C">
        <w:rPr>
          <w:rFonts w:eastAsia="Calibri"/>
          <w:spacing w:val="-3"/>
          <w:w w:val="110"/>
          <w:sz w:val="22"/>
          <w:szCs w:val="22"/>
        </w:rPr>
        <w:t>λ</w:t>
      </w:r>
      <w:r w:rsidRPr="0040695C">
        <w:rPr>
          <w:rFonts w:eastAsia="Calibri"/>
          <w:w w:val="110"/>
          <w:sz w:val="22"/>
          <w:szCs w:val="22"/>
        </w:rPr>
        <w:t>ή</w:t>
      </w:r>
      <w:r w:rsidRPr="0040695C">
        <w:rPr>
          <w:rFonts w:eastAsia="Calibri"/>
          <w:spacing w:val="2"/>
          <w:w w:val="110"/>
          <w:sz w:val="22"/>
          <w:szCs w:val="22"/>
        </w:rPr>
        <w:t>ρ</w:t>
      </w:r>
      <w:r w:rsidRPr="0040695C">
        <w:rPr>
          <w:rFonts w:eastAsia="Calibri"/>
          <w:w w:val="110"/>
          <w:sz w:val="22"/>
          <w:szCs w:val="22"/>
        </w:rPr>
        <w:t>ωσε</w:t>
      </w:r>
      <w:r w:rsidRPr="0040695C">
        <w:rPr>
          <w:rFonts w:eastAsia="Calibri"/>
          <w:spacing w:val="-4"/>
          <w:w w:val="110"/>
          <w:sz w:val="22"/>
          <w:szCs w:val="22"/>
        </w:rPr>
        <w:t xml:space="preserve"> </w:t>
      </w:r>
      <w:r w:rsidRPr="0040695C">
        <w:rPr>
          <w:rFonts w:eastAsia="Calibri"/>
          <w:sz w:val="22"/>
          <w:szCs w:val="22"/>
        </w:rPr>
        <w:t>την</w:t>
      </w:r>
      <w:r w:rsidRPr="0040695C">
        <w:rPr>
          <w:rFonts w:eastAsia="Calibri"/>
          <w:spacing w:val="29"/>
          <w:sz w:val="22"/>
          <w:szCs w:val="22"/>
        </w:rPr>
        <w:t xml:space="preserve"> </w:t>
      </w:r>
      <w:r w:rsidRPr="0040695C">
        <w:rPr>
          <w:rFonts w:eastAsia="Calibri"/>
          <w:spacing w:val="3"/>
          <w:w w:val="112"/>
          <w:sz w:val="22"/>
          <w:szCs w:val="22"/>
        </w:rPr>
        <w:t>π</w:t>
      </w:r>
      <w:r w:rsidRPr="0040695C">
        <w:rPr>
          <w:rFonts w:eastAsia="Calibri"/>
          <w:w w:val="112"/>
          <w:sz w:val="22"/>
          <w:szCs w:val="22"/>
        </w:rPr>
        <w:t>τυχ</w:t>
      </w:r>
      <w:r w:rsidRPr="0040695C">
        <w:rPr>
          <w:rFonts w:eastAsia="Calibri"/>
          <w:spacing w:val="-1"/>
          <w:w w:val="112"/>
          <w:sz w:val="22"/>
          <w:szCs w:val="22"/>
        </w:rPr>
        <w:t>ι</w:t>
      </w:r>
      <w:r w:rsidRPr="0040695C">
        <w:rPr>
          <w:rFonts w:eastAsia="Calibri"/>
          <w:spacing w:val="2"/>
          <w:w w:val="112"/>
          <w:sz w:val="22"/>
          <w:szCs w:val="22"/>
        </w:rPr>
        <w:t>α</w:t>
      </w:r>
      <w:r w:rsidRPr="0040695C">
        <w:rPr>
          <w:rFonts w:eastAsia="Calibri"/>
          <w:spacing w:val="-1"/>
          <w:w w:val="112"/>
          <w:sz w:val="22"/>
          <w:szCs w:val="22"/>
        </w:rPr>
        <w:t>κ</w:t>
      </w:r>
      <w:r w:rsidRPr="0040695C">
        <w:rPr>
          <w:rFonts w:eastAsia="Calibri"/>
          <w:w w:val="112"/>
          <w:sz w:val="22"/>
          <w:szCs w:val="22"/>
        </w:rPr>
        <w:t>ή</w:t>
      </w:r>
      <w:r w:rsidRPr="0040695C">
        <w:rPr>
          <w:rFonts w:eastAsia="Calibri"/>
          <w:spacing w:val="-7"/>
          <w:w w:val="112"/>
          <w:sz w:val="22"/>
          <w:szCs w:val="22"/>
        </w:rPr>
        <w:t xml:space="preserve"> </w:t>
      </w:r>
      <w:r w:rsidRPr="0040695C">
        <w:rPr>
          <w:rFonts w:eastAsia="Calibri"/>
          <w:spacing w:val="2"/>
          <w:w w:val="112"/>
          <w:sz w:val="22"/>
          <w:szCs w:val="22"/>
        </w:rPr>
        <w:t>τ</w:t>
      </w:r>
      <w:r w:rsidRPr="0040695C">
        <w:rPr>
          <w:rFonts w:eastAsia="Calibri"/>
          <w:spacing w:val="-2"/>
          <w:w w:val="112"/>
          <w:sz w:val="22"/>
          <w:szCs w:val="22"/>
        </w:rPr>
        <w:t>ο</w:t>
      </w:r>
      <w:r w:rsidRPr="0040695C">
        <w:rPr>
          <w:rFonts w:eastAsia="Calibri"/>
          <w:w w:val="112"/>
          <w:sz w:val="22"/>
          <w:szCs w:val="22"/>
        </w:rPr>
        <w:t>υ</w:t>
      </w:r>
      <w:r w:rsidRPr="0040695C">
        <w:rPr>
          <w:rFonts w:eastAsia="Calibri"/>
          <w:spacing w:val="3"/>
          <w:w w:val="112"/>
          <w:sz w:val="22"/>
          <w:szCs w:val="22"/>
        </w:rPr>
        <w:t>/</w:t>
      </w:r>
      <w:r w:rsidRPr="0040695C">
        <w:rPr>
          <w:rFonts w:eastAsia="Calibri"/>
          <w:w w:val="112"/>
          <w:sz w:val="22"/>
          <w:szCs w:val="22"/>
        </w:rPr>
        <w:t>τ</w:t>
      </w:r>
      <w:r w:rsidRPr="0040695C">
        <w:rPr>
          <w:rFonts w:eastAsia="Calibri"/>
          <w:spacing w:val="-1"/>
          <w:w w:val="112"/>
          <w:sz w:val="22"/>
          <w:szCs w:val="22"/>
        </w:rPr>
        <w:t>η</w:t>
      </w:r>
      <w:r w:rsidRPr="0040695C">
        <w:rPr>
          <w:rFonts w:eastAsia="Calibri"/>
          <w:w w:val="112"/>
          <w:sz w:val="22"/>
          <w:szCs w:val="22"/>
        </w:rPr>
        <w:t>ς</w:t>
      </w:r>
      <w:r w:rsidRPr="0040695C">
        <w:rPr>
          <w:rFonts w:eastAsia="Calibri"/>
          <w:spacing w:val="-14"/>
          <w:w w:val="112"/>
          <w:sz w:val="22"/>
          <w:szCs w:val="22"/>
        </w:rPr>
        <w:t xml:space="preserve"> </w:t>
      </w:r>
      <w:r w:rsidRPr="0040695C">
        <w:rPr>
          <w:rFonts w:eastAsia="Calibri"/>
          <w:w w:val="111"/>
          <w:sz w:val="22"/>
          <w:szCs w:val="22"/>
        </w:rPr>
        <w:t>ε</w:t>
      </w:r>
      <w:r w:rsidRPr="0040695C">
        <w:rPr>
          <w:rFonts w:eastAsia="Calibri"/>
          <w:w w:val="110"/>
          <w:sz w:val="22"/>
          <w:szCs w:val="22"/>
        </w:rPr>
        <w:t>ρ</w:t>
      </w:r>
      <w:r w:rsidRPr="0040695C">
        <w:rPr>
          <w:rFonts w:eastAsia="Calibri"/>
          <w:spacing w:val="2"/>
          <w:w w:val="115"/>
          <w:sz w:val="22"/>
          <w:szCs w:val="22"/>
        </w:rPr>
        <w:t>γ</w:t>
      </w:r>
      <w:r w:rsidRPr="0040695C">
        <w:rPr>
          <w:rFonts w:eastAsia="Calibri"/>
          <w:spacing w:val="-4"/>
          <w:w w:val="113"/>
          <w:sz w:val="22"/>
          <w:szCs w:val="22"/>
        </w:rPr>
        <w:t>α</w:t>
      </w:r>
      <w:r w:rsidRPr="0040695C">
        <w:rPr>
          <w:rFonts w:eastAsia="Calibri"/>
          <w:spacing w:val="3"/>
          <w:w w:val="109"/>
          <w:sz w:val="22"/>
          <w:szCs w:val="22"/>
        </w:rPr>
        <w:t>σ</w:t>
      </w:r>
      <w:r w:rsidRPr="0040695C">
        <w:rPr>
          <w:rFonts w:eastAsia="Calibri"/>
          <w:spacing w:val="-1"/>
          <w:w w:val="96"/>
          <w:sz w:val="22"/>
          <w:szCs w:val="22"/>
        </w:rPr>
        <w:t>ί</w:t>
      </w:r>
      <w:r w:rsidRPr="0040695C">
        <w:rPr>
          <w:rFonts w:eastAsia="Calibri"/>
          <w:spacing w:val="2"/>
          <w:w w:val="113"/>
          <w:sz w:val="22"/>
          <w:szCs w:val="22"/>
        </w:rPr>
        <w:t>α</w:t>
      </w:r>
      <w:r w:rsidRPr="0040695C">
        <w:rPr>
          <w:rFonts w:eastAsia="Calibri"/>
          <w:w w:val="102"/>
          <w:sz w:val="22"/>
          <w:szCs w:val="22"/>
        </w:rPr>
        <w:t>.</w:t>
      </w:r>
    </w:p>
    <w:p w14:paraId="4076B852" w14:textId="77777777" w:rsidR="006369F0" w:rsidRPr="0040695C" w:rsidRDefault="006369F0" w:rsidP="0040695C">
      <w:pPr>
        <w:autoSpaceDE w:val="0"/>
        <w:autoSpaceDN w:val="0"/>
        <w:adjustRightInd w:val="0"/>
        <w:spacing w:line="130" w:lineRule="exact"/>
        <w:ind w:left="-426" w:right="-766"/>
        <w:rPr>
          <w:rFonts w:eastAsia="Calibri"/>
          <w:sz w:val="22"/>
          <w:szCs w:val="22"/>
        </w:rPr>
      </w:pPr>
    </w:p>
    <w:p w14:paraId="2589EEBE" w14:textId="07B54A15" w:rsidR="006369F0" w:rsidRPr="0040695C" w:rsidRDefault="006369F0" w:rsidP="0040695C">
      <w:pPr>
        <w:autoSpaceDE w:val="0"/>
        <w:autoSpaceDN w:val="0"/>
        <w:adjustRightInd w:val="0"/>
        <w:spacing w:line="249" w:lineRule="exact"/>
        <w:ind w:left="-426" w:right="-766"/>
        <w:rPr>
          <w:rFonts w:eastAsia="Calibri"/>
          <w:b/>
          <w:bCs/>
          <w:sz w:val="22"/>
          <w:szCs w:val="22"/>
        </w:rPr>
      </w:pPr>
      <w:r w:rsidRPr="0040695C">
        <w:rPr>
          <w:rFonts w:eastAsia="Calibri"/>
          <w:b/>
          <w:bCs/>
          <w:position w:val="-1"/>
          <w:sz w:val="22"/>
          <w:szCs w:val="22"/>
        </w:rPr>
        <w:t>Τί</w:t>
      </w:r>
      <w:r w:rsidRPr="0040695C">
        <w:rPr>
          <w:rFonts w:eastAsia="Calibri"/>
          <w:b/>
          <w:bCs/>
          <w:spacing w:val="2"/>
          <w:position w:val="-1"/>
          <w:sz w:val="22"/>
          <w:szCs w:val="22"/>
        </w:rPr>
        <w:t>τ</w:t>
      </w:r>
      <w:r w:rsidRPr="0040695C">
        <w:rPr>
          <w:rFonts w:eastAsia="Calibri"/>
          <w:b/>
          <w:bCs/>
          <w:position w:val="-1"/>
          <w:sz w:val="22"/>
          <w:szCs w:val="22"/>
        </w:rPr>
        <w:t>λ</w:t>
      </w:r>
      <w:r w:rsidRPr="0040695C">
        <w:rPr>
          <w:rFonts w:eastAsia="Calibri"/>
          <w:b/>
          <w:bCs/>
          <w:spacing w:val="3"/>
          <w:position w:val="-1"/>
          <w:sz w:val="22"/>
          <w:szCs w:val="22"/>
        </w:rPr>
        <w:t>ο</w:t>
      </w:r>
      <w:r w:rsidRPr="0040695C">
        <w:rPr>
          <w:rFonts w:eastAsia="Calibri"/>
          <w:b/>
          <w:bCs/>
          <w:position w:val="-1"/>
          <w:sz w:val="22"/>
          <w:szCs w:val="22"/>
        </w:rPr>
        <w:t>ς</w:t>
      </w:r>
      <w:r w:rsidRPr="0040695C">
        <w:rPr>
          <w:rFonts w:eastAsia="Calibri"/>
          <w:b/>
          <w:bCs/>
          <w:spacing w:val="17"/>
          <w:position w:val="-1"/>
          <w:sz w:val="22"/>
          <w:szCs w:val="22"/>
        </w:rPr>
        <w:t xml:space="preserve"> </w:t>
      </w:r>
      <w:r w:rsidR="00106945">
        <w:rPr>
          <w:rFonts w:eastAsia="Calibri"/>
          <w:b/>
          <w:bCs/>
          <w:spacing w:val="2"/>
          <w:w w:val="109"/>
          <w:position w:val="-1"/>
          <w:sz w:val="22"/>
          <w:szCs w:val="22"/>
        </w:rPr>
        <w:t xml:space="preserve">Πτυχιακής </w:t>
      </w:r>
      <w:r w:rsidRPr="0040695C">
        <w:rPr>
          <w:rFonts w:eastAsia="Calibri"/>
          <w:b/>
          <w:bCs/>
          <w:position w:val="-1"/>
          <w:sz w:val="22"/>
          <w:szCs w:val="22"/>
        </w:rPr>
        <w:t>Ε</w:t>
      </w:r>
      <w:r w:rsidRPr="0040695C">
        <w:rPr>
          <w:rFonts w:eastAsia="Calibri"/>
          <w:b/>
          <w:bCs/>
          <w:spacing w:val="-2"/>
          <w:position w:val="-1"/>
          <w:sz w:val="22"/>
          <w:szCs w:val="22"/>
        </w:rPr>
        <w:t>ρ</w:t>
      </w:r>
      <w:r w:rsidRPr="0040695C">
        <w:rPr>
          <w:rFonts w:eastAsia="Calibri"/>
          <w:b/>
          <w:bCs/>
          <w:position w:val="-1"/>
          <w:sz w:val="22"/>
          <w:szCs w:val="22"/>
        </w:rPr>
        <w:t>γ</w:t>
      </w:r>
      <w:r w:rsidRPr="0040695C">
        <w:rPr>
          <w:rFonts w:eastAsia="Calibri"/>
          <w:b/>
          <w:bCs/>
          <w:spacing w:val="2"/>
          <w:position w:val="-1"/>
          <w:sz w:val="22"/>
          <w:szCs w:val="22"/>
        </w:rPr>
        <w:t>α</w:t>
      </w:r>
      <w:r w:rsidRPr="0040695C">
        <w:rPr>
          <w:rFonts w:eastAsia="Calibri"/>
          <w:b/>
          <w:bCs/>
          <w:position w:val="-1"/>
          <w:sz w:val="22"/>
          <w:szCs w:val="22"/>
        </w:rPr>
        <w:t>σίας</w:t>
      </w:r>
      <w:r w:rsidRPr="0040695C">
        <w:rPr>
          <w:rFonts w:eastAsia="Calibri"/>
          <w:b/>
          <w:bCs/>
          <w:spacing w:val="47"/>
          <w:position w:val="-1"/>
          <w:sz w:val="22"/>
          <w:szCs w:val="22"/>
        </w:rPr>
        <w:t xml:space="preserve"> </w:t>
      </w:r>
      <w:r w:rsidRPr="0040695C">
        <w:rPr>
          <w:rFonts w:eastAsia="Calibri"/>
          <w:b/>
          <w:bCs/>
          <w:spacing w:val="2"/>
          <w:w w:val="108"/>
          <w:position w:val="-1"/>
          <w:sz w:val="22"/>
          <w:szCs w:val="22"/>
        </w:rPr>
        <w:t>(</w:t>
      </w:r>
      <w:r w:rsidRPr="0040695C">
        <w:rPr>
          <w:rFonts w:eastAsia="Calibri"/>
          <w:b/>
          <w:bCs/>
          <w:spacing w:val="-4"/>
          <w:w w:val="88"/>
          <w:position w:val="-1"/>
          <w:sz w:val="22"/>
          <w:szCs w:val="22"/>
        </w:rPr>
        <w:t>Ε</w:t>
      </w:r>
      <w:r w:rsidRPr="0040695C">
        <w:rPr>
          <w:rFonts w:eastAsia="Calibri"/>
          <w:b/>
          <w:bCs/>
          <w:w w:val="108"/>
          <w:position w:val="-1"/>
          <w:sz w:val="22"/>
          <w:szCs w:val="22"/>
        </w:rPr>
        <w:t>λλ</w:t>
      </w:r>
      <w:r w:rsidRPr="0040695C">
        <w:rPr>
          <w:rFonts w:eastAsia="Calibri"/>
          <w:b/>
          <w:bCs/>
          <w:w w:val="106"/>
          <w:position w:val="-1"/>
          <w:sz w:val="22"/>
          <w:szCs w:val="22"/>
        </w:rPr>
        <w:t>η</w:t>
      </w:r>
      <w:r w:rsidRPr="0040695C">
        <w:rPr>
          <w:rFonts w:eastAsia="Calibri"/>
          <w:b/>
          <w:bCs/>
          <w:spacing w:val="2"/>
          <w:w w:val="112"/>
          <w:position w:val="-1"/>
          <w:sz w:val="22"/>
          <w:szCs w:val="22"/>
        </w:rPr>
        <w:t>ν</w:t>
      </w:r>
      <w:r w:rsidRPr="0040695C">
        <w:rPr>
          <w:rFonts w:eastAsia="Calibri"/>
          <w:b/>
          <w:bCs/>
          <w:spacing w:val="-1"/>
          <w:w w:val="96"/>
          <w:position w:val="-1"/>
          <w:sz w:val="22"/>
          <w:szCs w:val="22"/>
        </w:rPr>
        <w:t>ι</w:t>
      </w:r>
      <w:r w:rsidRPr="0040695C">
        <w:rPr>
          <w:rFonts w:eastAsia="Calibri"/>
          <w:b/>
          <w:bCs/>
          <w:w w:val="110"/>
          <w:position w:val="-1"/>
          <w:sz w:val="22"/>
          <w:szCs w:val="22"/>
        </w:rPr>
        <w:t>κ</w:t>
      </w:r>
      <w:r w:rsidRPr="0040695C">
        <w:rPr>
          <w:rFonts w:eastAsia="Calibri"/>
          <w:b/>
          <w:bCs/>
          <w:spacing w:val="2"/>
          <w:w w:val="113"/>
          <w:position w:val="-1"/>
          <w:sz w:val="22"/>
          <w:szCs w:val="22"/>
        </w:rPr>
        <w:t>ά</w:t>
      </w:r>
      <w:r w:rsidRPr="0040695C">
        <w:rPr>
          <w:rFonts w:eastAsia="Calibri"/>
          <w:b/>
          <w:bCs/>
          <w:w w:val="108"/>
          <w:position w:val="-1"/>
          <w:sz w:val="22"/>
          <w:szCs w:val="22"/>
        </w:rPr>
        <w:t>)</w:t>
      </w:r>
      <w:r w:rsidR="0040695C" w:rsidRPr="0040695C">
        <w:rPr>
          <w:rFonts w:eastAsia="Calibri"/>
          <w:b/>
          <w:bCs/>
          <w:w w:val="108"/>
          <w:position w:val="-1"/>
          <w:sz w:val="22"/>
          <w:szCs w:val="22"/>
        </w:rPr>
        <w:t xml:space="preserve">: </w:t>
      </w:r>
      <w:r w:rsidR="0040695C" w:rsidRPr="00FB149F">
        <w:rPr>
          <w:rFonts w:eastAsia="Calibri"/>
          <w:w w:val="108"/>
          <w:position w:val="-1"/>
          <w:sz w:val="20"/>
          <w:szCs w:val="20"/>
        </w:rPr>
        <w:t>……………………………………………………………………</w:t>
      </w:r>
      <w:r w:rsidR="0040695C" w:rsidRPr="00FB149F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798B768" w14:textId="77777777" w:rsidR="006369F0" w:rsidRPr="0040695C" w:rsidRDefault="006369F0" w:rsidP="0040695C">
      <w:pPr>
        <w:autoSpaceDE w:val="0"/>
        <w:autoSpaceDN w:val="0"/>
        <w:adjustRightInd w:val="0"/>
        <w:spacing w:line="200" w:lineRule="exact"/>
        <w:ind w:left="-426" w:right="-766"/>
        <w:rPr>
          <w:rFonts w:eastAsia="Calibri"/>
          <w:sz w:val="22"/>
          <w:szCs w:val="22"/>
        </w:rPr>
      </w:pPr>
    </w:p>
    <w:p w14:paraId="78C0D616" w14:textId="77777777" w:rsidR="006369F0" w:rsidRPr="0040695C" w:rsidRDefault="006369F0" w:rsidP="0040695C">
      <w:pPr>
        <w:autoSpaceDE w:val="0"/>
        <w:autoSpaceDN w:val="0"/>
        <w:adjustRightInd w:val="0"/>
        <w:ind w:left="-426" w:right="-766"/>
        <w:rPr>
          <w:rFonts w:eastAsia="Calibri"/>
          <w:sz w:val="22"/>
          <w:szCs w:val="22"/>
        </w:rPr>
      </w:pPr>
    </w:p>
    <w:p w14:paraId="18E20ADF" w14:textId="31DCCB0C" w:rsidR="0040695C" w:rsidRPr="0040695C" w:rsidRDefault="006369F0" w:rsidP="0040695C">
      <w:pPr>
        <w:autoSpaceDE w:val="0"/>
        <w:autoSpaceDN w:val="0"/>
        <w:adjustRightInd w:val="0"/>
        <w:spacing w:line="249" w:lineRule="exact"/>
        <w:ind w:left="-426" w:right="-766"/>
        <w:rPr>
          <w:rFonts w:eastAsia="Calibri"/>
          <w:position w:val="-1"/>
          <w:sz w:val="20"/>
          <w:szCs w:val="20"/>
        </w:rPr>
      </w:pPr>
      <w:r w:rsidRPr="0040695C">
        <w:rPr>
          <w:rFonts w:eastAsia="Calibri"/>
          <w:b/>
          <w:bCs/>
          <w:position w:val="-1"/>
          <w:sz w:val="22"/>
          <w:szCs w:val="22"/>
        </w:rPr>
        <w:t xml:space="preserve">Τίτλος </w:t>
      </w:r>
      <w:r w:rsidR="00106945">
        <w:rPr>
          <w:rFonts w:eastAsia="Calibri"/>
          <w:b/>
          <w:bCs/>
          <w:position w:val="-1"/>
          <w:sz w:val="22"/>
          <w:szCs w:val="22"/>
        </w:rPr>
        <w:t xml:space="preserve">Πτυχιακής </w:t>
      </w:r>
      <w:bookmarkStart w:id="0" w:name="_GoBack"/>
      <w:bookmarkEnd w:id="0"/>
      <w:r w:rsidRPr="0040695C">
        <w:rPr>
          <w:rFonts w:eastAsia="Calibri"/>
          <w:b/>
          <w:bCs/>
          <w:position w:val="-1"/>
          <w:sz w:val="22"/>
          <w:szCs w:val="22"/>
        </w:rPr>
        <w:t>Εργασίας (Αγγλικά)</w:t>
      </w:r>
      <w:r w:rsidR="0040695C" w:rsidRPr="0040695C">
        <w:rPr>
          <w:rFonts w:eastAsia="Calibri"/>
          <w:b/>
          <w:bCs/>
          <w:position w:val="-1"/>
          <w:sz w:val="22"/>
          <w:szCs w:val="22"/>
        </w:rPr>
        <w:t>:</w:t>
      </w:r>
      <w:r w:rsidR="0040695C">
        <w:rPr>
          <w:rFonts w:eastAsia="Calibri"/>
          <w:b/>
          <w:bCs/>
          <w:position w:val="-1"/>
          <w:sz w:val="20"/>
          <w:szCs w:val="20"/>
        </w:rPr>
        <w:t xml:space="preserve"> </w:t>
      </w:r>
      <w:r w:rsidR="0040695C">
        <w:rPr>
          <w:rFonts w:eastAsia="Calibri"/>
          <w:position w:val="-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C7D0AC" w14:textId="77777777" w:rsidR="006369F0" w:rsidRPr="006369F0" w:rsidRDefault="006369F0" w:rsidP="0040695C">
      <w:pPr>
        <w:autoSpaceDE w:val="0"/>
        <w:autoSpaceDN w:val="0"/>
        <w:adjustRightInd w:val="0"/>
        <w:spacing w:line="200" w:lineRule="exact"/>
        <w:ind w:left="-426" w:right="-766"/>
        <w:rPr>
          <w:rFonts w:eastAsia="Calibri"/>
          <w:sz w:val="20"/>
          <w:szCs w:val="20"/>
        </w:rPr>
      </w:pPr>
    </w:p>
    <w:p w14:paraId="369D3126" w14:textId="77777777" w:rsidR="006369F0" w:rsidRPr="006369F0" w:rsidRDefault="006369F0" w:rsidP="0040695C">
      <w:pPr>
        <w:autoSpaceDE w:val="0"/>
        <w:autoSpaceDN w:val="0"/>
        <w:adjustRightInd w:val="0"/>
        <w:ind w:left="-426" w:right="-766"/>
        <w:rPr>
          <w:rFonts w:eastAsia="Calibri"/>
          <w:sz w:val="2"/>
          <w:szCs w:val="2"/>
        </w:rPr>
      </w:pPr>
    </w:p>
    <w:p w14:paraId="47735067" w14:textId="77777777" w:rsidR="006369F0" w:rsidRPr="006369F0" w:rsidRDefault="006369F0" w:rsidP="0040695C">
      <w:pPr>
        <w:autoSpaceDE w:val="0"/>
        <w:autoSpaceDN w:val="0"/>
        <w:adjustRightInd w:val="0"/>
        <w:spacing w:line="100" w:lineRule="exact"/>
        <w:ind w:left="-426" w:right="-766"/>
        <w:rPr>
          <w:rFonts w:eastAsia="Calibri"/>
          <w:sz w:val="10"/>
          <w:szCs w:val="10"/>
        </w:rPr>
      </w:pPr>
    </w:p>
    <w:p w14:paraId="2DE051D7" w14:textId="7A895D89" w:rsidR="006369F0" w:rsidRPr="0040695C" w:rsidRDefault="006369F0" w:rsidP="0040695C">
      <w:pPr>
        <w:autoSpaceDE w:val="0"/>
        <w:autoSpaceDN w:val="0"/>
        <w:adjustRightInd w:val="0"/>
        <w:spacing w:line="249" w:lineRule="exact"/>
        <w:ind w:left="-426" w:right="-766"/>
        <w:rPr>
          <w:rFonts w:eastAsia="Calibri"/>
          <w:position w:val="-1"/>
          <w:sz w:val="20"/>
          <w:szCs w:val="20"/>
        </w:rPr>
      </w:pPr>
      <w:r w:rsidRPr="00DD0671">
        <w:rPr>
          <w:rFonts w:eastAsia="Calibri"/>
          <w:b/>
          <w:bCs/>
          <w:position w:val="-1"/>
          <w:sz w:val="22"/>
          <w:szCs w:val="22"/>
        </w:rPr>
        <w:t>Εξεταστική περίοδος:</w:t>
      </w:r>
      <w:r w:rsidR="0040695C">
        <w:rPr>
          <w:rFonts w:eastAsia="Calibri"/>
          <w:b/>
          <w:bCs/>
          <w:position w:val="-1"/>
          <w:sz w:val="20"/>
          <w:szCs w:val="20"/>
        </w:rPr>
        <w:t xml:space="preserve"> </w:t>
      </w:r>
      <w:r w:rsidR="0040695C">
        <w:rPr>
          <w:rFonts w:eastAsia="Calibri"/>
          <w:position w:val="-1"/>
          <w:sz w:val="20"/>
          <w:szCs w:val="20"/>
        </w:rPr>
        <w:t>………………………………………………………………………………………………</w:t>
      </w:r>
      <w:r w:rsidR="00DD0671">
        <w:rPr>
          <w:rFonts w:eastAsia="Calibri"/>
          <w:position w:val="-1"/>
          <w:sz w:val="20"/>
          <w:szCs w:val="20"/>
        </w:rPr>
        <w:t>...</w:t>
      </w:r>
    </w:p>
    <w:p w14:paraId="11B07774" w14:textId="77777777" w:rsidR="006369F0" w:rsidRPr="006369F0" w:rsidRDefault="006369F0" w:rsidP="006369F0">
      <w:pPr>
        <w:autoSpaceDE w:val="0"/>
        <w:autoSpaceDN w:val="0"/>
        <w:adjustRightInd w:val="0"/>
        <w:spacing w:line="200" w:lineRule="exact"/>
        <w:rPr>
          <w:rFonts w:eastAsia="Calibri"/>
          <w:sz w:val="20"/>
          <w:szCs w:val="20"/>
        </w:rPr>
      </w:pPr>
    </w:p>
    <w:p w14:paraId="39E36885" w14:textId="77777777" w:rsidR="006369F0" w:rsidRPr="006369F0" w:rsidRDefault="006369F0" w:rsidP="006369F0">
      <w:pPr>
        <w:autoSpaceDE w:val="0"/>
        <w:autoSpaceDN w:val="0"/>
        <w:adjustRightInd w:val="0"/>
        <w:spacing w:before="12" w:line="240" w:lineRule="exact"/>
        <w:rPr>
          <w:rFonts w:eastAsia="Calibri"/>
        </w:rPr>
      </w:pPr>
    </w:p>
    <w:p w14:paraId="642D85D0" w14:textId="77777777" w:rsidR="006369F0" w:rsidRPr="0040695C" w:rsidRDefault="006369F0" w:rsidP="0029637D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40695C">
        <w:rPr>
          <w:b/>
          <w:sz w:val="22"/>
          <w:szCs w:val="22"/>
        </w:rPr>
        <w:t>ΑΞΙΟΛΟΓΗΣΗ</w:t>
      </w:r>
    </w:p>
    <w:tbl>
      <w:tblPr>
        <w:tblStyle w:val="af1"/>
        <w:tblW w:w="11199" w:type="dxa"/>
        <w:tblInd w:w="-1281" w:type="dxa"/>
        <w:tblLook w:val="04A0" w:firstRow="1" w:lastRow="0" w:firstColumn="1" w:lastColumn="0" w:noHBand="0" w:noVBand="1"/>
      </w:tblPr>
      <w:tblGrid>
        <w:gridCol w:w="10207"/>
        <w:gridCol w:w="992"/>
      </w:tblGrid>
      <w:tr w:rsidR="0031249F" w:rsidRPr="0040695C" w14:paraId="04EB2F5F" w14:textId="77777777" w:rsidTr="0040695C">
        <w:tc>
          <w:tcPr>
            <w:tcW w:w="11199" w:type="dxa"/>
            <w:gridSpan w:val="2"/>
          </w:tcPr>
          <w:p w14:paraId="4173720D" w14:textId="77777777" w:rsidR="0031249F" w:rsidRPr="0040695C" w:rsidRDefault="0031249F" w:rsidP="0031249F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695C">
              <w:rPr>
                <w:kern w:val="3"/>
                <w:sz w:val="22"/>
                <w:szCs w:val="22"/>
                <w:lang w:eastAsia="zh-CN"/>
              </w:rPr>
              <w:t>ΚΡΙΤΗΡΙΑ</w:t>
            </w:r>
          </w:p>
        </w:tc>
      </w:tr>
      <w:tr w:rsidR="0031249F" w:rsidRPr="0040695C" w14:paraId="2D77B8F3" w14:textId="77777777" w:rsidTr="0040695C">
        <w:tc>
          <w:tcPr>
            <w:tcW w:w="10207" w:type="dxa"/>
          </w:tcPr>
          <w:p w14:paraId="4D851066" w14:textId="77777777" w:rsidR="0031249F" w:rsidRPr="0040695C" w:rsidRDefault="0040695C" w:rsidP="006369F0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40695C">
              <w:rPr>
                <w:kern w:val="3"/>
                <w:sz w:val="22"/>
                <w:szCs w:val="22"/>
                <w:lang w:eastAsia="zh-CN"/>
              </w:rPr>
              <w:t>Βαθμός πρωτοτυπίας και δυσκολίας του θέματος, σαφήνεια στόχων, μεθοδολογίας και συμπερασμάτων.</w:t>
            </w:r>
          </w:p>
        </w:tc>
        <w:tc>
          <w:tcPr>
            <w:tcW w:w="992" w:type="dxa"/>
          </w:tcPr>
          <w:p w14:paraId="04D2FE70" w14:textId="77777777" w:rsidR="0031249F" w:rsidRPr="0040695C" w:rsidRDefault="0031249F" w:rsidP="006369F0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1249F" w:rsidRPr="0040695C" w14:paraId="34284D7B" w14:textId="77777777" w:rsidTr="0040695C">
        <w:tc>
          <w:tcPr>
            <w:tcW w:w="10207" w:type="dxa"/>
          </w:tcPr>
          <w:p w14:paraId="64FF06D6" w14:textId="77777777" w:rsidR="0031249F" w:rsidRPr="0040695C" w:rsidRDefault="0040695C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40695C">
              <w:rPr>
                <w:kern w:val="3"/>
                <w:sz w:val="22"/>
                <w:szCs w:val="22"/>
                <w:lang w:eastAsia="zh-CN"/>
              </w:rPr>
              <w:t>Εσωτερική συγκρότηση και συνοχή της εργασίας, ορθή μορφή και δομή της εργασίας, ορθή χρήση βιβλιογραφίας.</w:t>
            </w:r>
          </w:p>
        </w:tc>
        <w:tc>
          <w:tcPr>
            <w:tcW w:w="992" w:type="dxa"/>
          </w:tcPr>
          <w:p w14:paraId="26B6214D" w14:textId="77777777" w:rsidR="0031249F" w:rsidRPr="0040695C" w:rsidRDefault="0031249F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1249F" w:rsidRPr="0040695C" w14:paraId="1F20CB5A" w14:textId="77777777" w:rsidTr="0040695C">
        <w:tc>
          <w:tcPr>
            <w:tcW w:w="10207" w:type="dxa"/>
          </w:tcPr>
          <w:p w14:paraId="09313E9B" w14:textId="77777777" w:rsidR="0031249F" w:rsidRPr="0040695C" w:rsidRDefault="0040695C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40695C">
              <w:rPr>
                <w:kern w:val="3"/>
                <w:sz w:val="22"/>
                <w:szCs w:val="22"/>
                <w:lang w:eastAsia="zh-CN"/>
              </w:rPr>
              <w:t xml:space="preserve">Κριτική αποτίμηση </w:t>
            </w:r>
            <w:proofErr w:type="spellStart"/>
            <w:r w:rsidRPr="0040695C">
              <w:rPr>
                <w:kern w:val="3"/>
                <w:sz w:val="22"/>
                <w:szCs w:val="22"/>
                <w:lang w:eastAsia="zh-CN"/>
              </w:rPr>
              <w:t>προϋπάρχουσας</w:t>
            </w:r>
            <w:proofErr w:type="spellEnd"/>
            <w:r w:rsidRPr="0040695C">
              <w:rPr>
                <w:kern w:val="3"/>
                <w:sz w:val="22"/>
                <w:szCs w:val="22"/>
                <w:lang w:eastAsia="zh-CN"/>
              </w:rPr>
              <w:t xml:space="preserve"> γνώσης και σύγχρονης βιβλιογραφίας και σύνδεση συμπερασμάτων με το θεωρητικό πλαίσιο της έρευνας.</w:t>
            </w:r>
          </w:p>
        </w:tc>
        <w:tc>
          <w:tcPr>
            <w:tcW w:w="992" w:type="dxa"/>
          </w:tcPr>
          <w:p w14:paraId="413B6865" w14:textId="77777777" w:rsidR="0031249F" w:rsidRPr="0040695C" w:rsidRDefault="0031249F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1249F" w:rsidRPr="0040695C" w14:paraId="1393D4B6" w14:textId="77777777" w:rsidTr="0040695C">
        <w:tc>
          <w:tcPr>
            <w:tcW w:w="10207" w:type="dxa"/>
          </w:tcPr>
          <w:p w14:paraId="4825FB4F" w14:textId="77777777" w:rsidR="0031249F" w:rsidRPr="0040695C" w:rsidRDefault="0040695C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40695C">
              <w:rPr>
                <w:iCs/>
                <w:kern w:val="3"/>
                <w:sz w:val="22"/>
                <w:szCs w:val="22"/>
                <w:lang w:eastAsia="zh-CN"/>
              </w:rPr>
              <w:t>Ορθή χρήση κατάλληλων μεθόδων ανάλυσης, ερμηνείας και παρουσίασης των ερευνητικών δεδομένων.</w:t>
            </w:r>
          </w:p>
        </w:tc>
        <w:tc>
          <w:tcPr>
            <w:tcW w:w="992" w:type="dxa"/>
          </w:tcPr>
          <w:p w14:paraId="7426E7B4" w14:textId="77777777" w:rsidR="0031249F" w:rsidRPr="0040695C" w:rsidRDefault="0031249F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1249F" w:rsidRPr="0040695C" w14:paraId="7F037178" w14:textId="77777777" w:rsidTr="0040695C">
        <w:tc>
          <w:tcPr>
            <w:tcW w:w="10207" w:type="dxa"/>
          </w:tcPr>
          <w:p w14:paraId="29540862" w14:textId="77777777" w:rsidR="0031249F" w:rsidRPr="0040695C" w:rsidRDefault="0031249F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40695C">
              <w:rPr>
                <w:kern w:val="3"/>
                <w:sz w:val="22"/>
                <w:szCs w:val="22"/>
                <w:lang w:eastAsia="zh-CN"/>
              </w:rPr>
              <w:t xml:space="preserve">Άρα ο </w:t>
            </w:r>
            <w:r w:rsidRPr="0040695C">
              <w:rPr>
                <w:b/>
                <w:bCs/>
                <w:kern w:val="3"/>
                <w:sz w:val="22"/>
                <w:szCs w:val="22"/>
                <w:lang w:eastAsia="zh-CN"/>
              </w:rPr>
              <w:t>Μ.Ο. βαθμολογίας</w:t>
            </w:r>
            <w:r w:rsidRPr="0040695C">
              <w:rPr>
                <w:kern w:val="3"/>
                <w:sz w:val="22"/>
                <w:szCs w:val="22"/>
                <w:lang w:eastAsia="zh-CN"/>
              </w:rPr>
              <w:t xml:space="preserve"> στη</w:t>
            </w:r>
            <w:r w:rsidR="0040695C" w:rsidRPr="0040695C">
              <w:rPr>
                <w:kern w:val="3"/>
                <w:sz w:val="22"/>
                <w:szCs w:val="22"/>
                <w:lang w:eastAsia="zh-CN"/>
              </w:rPr>
              <w:t xml:space="preserve">ν Πτυχιακή </w:t>
            </w:r>
            <w:r w:rsidRPr="0040695C">
              <w:rPr>
                <w:kern w:val="3"/>
                <w:sz w:val="22"/>
                <w:szCs w:val="22"/>
                <w:lang w:eastAsia="zh-CN"/>
              </w:rPr>
              <w:t xml:space="preserve">Εργασία </w:t>
            </w:r>
            <w:proofErr w:type="spellStart"/>
            <w:r w:rsidRPr="0040695C">
              <w:rPr>
                <w:kern w:val="3"/>
                <w:sz w:val="22"/>
                <w:szCs w:val="22"/>
                <w:lang w:eastAsia="zh-CN"/>
              </w:rPr>
              <w:t>εκρίθη</w:t>
            </w:r>
            <w:proofErr w:type="spellEnd"/>
            <w:r w:rsidRPr="0040695C">
              <w:rPr>
                <w:kern w:val="3"/>
                <w:sz w:val="22"/>
                <w:szCs w:val="22"/>
                <w:lang w:eastAsia="zh-CN"/>
              </w:rPr>
              <w:t xml:space="preserve"> με βαθμό  (αριθμητικώς </w:t>
            </w:r>
            <w:r w:rsidR="0040695C" w:rsidRPr="0040695C">
              <w:rPr>
                <w:kern w:val="3"/>
                <w:sz w:val="22"/>
                <w:szCs w:val="22"/>
                <w:lang w:eastAsia="zh-CN"/>
              </w:rPr>
              <w:t>και</w:t>
            </w:r>
            <w:r w:rsidRPr="0040695C">
              <w:rPr>
                <w:kern w:val="3"/>
                <w:sz w:val="22"/>
                <w:szCs w:val="22"/>
                <w:lang w:eastAsia="zh-CN"/>
              </w:rPr>
              <w:t xml:space="preserve"> ολογράφως).</w:t>
            </w:r>
          </w:p>
        </w:tc>
        <w:tc>
          <w:tcPr>
            <w:tcW w:w="992" w:type="dxa"/>
          </w:tcPr>
          <w:p w14:paraId="17D26F45" w14:textId="77777777" w:rsidR="0031249F" w:rsidRPr="0040695C" w:rsidRDefault="0031249F" w:rsidP="0031249F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42250CC4" w14:textId="77777777" w:rsidR="0031249F" w:rsidRPr="0040695C" w:rsidRDefault="0031249F" w:rsidP="006369F0">
      <w:pPr>
        <w:widowControl w:val="0"/>
        <w:spacing w:line="360" w:lineRule="auto"/>
        <w:ind w:left="1440" w:hanging="1156"/>
        <w:jc w:val="center"/>
        <w:rPr>
          <w:b/>
          <w:sz w:val="22"/>
          <w:szCs w:val="22"/>
        </w:rPr>
      </w:pPr>
    </w:p>
    <w:p w14:paraId="2267A4EE" w14:textId="77777777" w:rsidR="006369F0" w:rsidRPr="0040695C" w:rsidRDefault="006369F0" w:rsidP="006369F0">
      <w:pPr>
        <w:widowControl w:val="0"/>
        <w:spacing w:line="360" w:lineRule="auto"/>
        <w:ind w:left="1440" w:hanging="1156"/>
        <w:jc w:val="center"/>
        <w:rPr>
          <w:b/>
          <w:sz w:val="22"/>
          <w:szCs w:val="22"/>
        </w:rPr>
      </w:pPr>
      <w:r w:rsidRPr="0040695C">
        <w:rPr>
          <w:b/>
          <w:sz w:val="22"/>
          <w:szCs w:val="22"/>
        </w:rPr>
        <w:t>Ο/Η Επιβλέπων/σα Καθηγητής/</w:t>
      </w:r>
      <w:proofErr w:type="spellStart"/>
      <w:r w:rsidRPr="0040695C">
        <w:rPr>
          <w:b/>
          <w:sz w:val="22"/>
          <w:szCs w:val="22"/>
        </w:rPr>
        <w:t>τρια</w:t>
      </w:r>
      <w:proofErr w:type="spellEnd"/>
    </w:p>
    <w:p w14:paraId="7D2EFD3F" w14:textId="77777777" w:rsidR="006369F0" w:rsidRPr="0040695C" w:rsidRDefault="006369F0" w:rsidP="006369F0">
      <w:pPr>
        <w:widowControl w:val="0"/>
        <w:spacing w:line="360" w:lineRule="auto"/>
        <w:ind w:left="1440" w:hanging="1156"/>
        <w:jc w:val="center"/>
        <w:rPr>
          <w:b/>
          <w:sz w:val="22"/>
          <w:szCs w:val="22"/>
        </w:rPr>
      </w:pPr>
    </w:p>
    <w:p w14:paraId="0EB66256" w14:textId="77777777" w:rsidR="006369F0" w:rsidRPr="0040695C" w:rsidRDefault="006369F0" w:rsidP="006369F0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</w:rPr>
      </w:pPr>
      <w:r w:rsidRPr="0040695C">
        <w:rPr>
          <w:rFonts w:eastAsia="Calibri"/>
          <w:spacing w:val="-1"/>
          <w:w w:val="112"/>
          <w:sz w:val="22"/>
          <w:szCs w:val="22"/>
        </w:rPr>
        <w:t>Ο</w:t>
      </w:r>
      <w:r w:rsidRPr="0040695C">
        <w:rPr>
          <w:rFonts w:eastAsia="Calibri"/>
          <w:w w:val="112"/>
          <w:sz w:val="22"/>
          <w:szCs w:val="22"/>
        </w:rPr>
        <w:t>ν</w:t>
      </w:r>
      <w:r w:rsidRPr="0040695C">
        <w:rPr>
          <w:rFonts w:eastAsia="Calibri"/>
          <w:spacing w:val="3"/>
          <w:w w:val="112"/>
          <w:sz w:val="22"/>
          <w:szCs w:val="22"/>
        </w:rPr>
        <w:t>ο</w:t>
      </w:r>
      <w:r w:rsidRPr="0040695C">
        <w:rPr>
          <w:rFonts w:eastAsia="Calibri"/>
          <w:spacing w:val="-1"/>
          <w:w w:val="112"/>
          <w:sz w:val="22"/>
          <w:szCs w:val="22"/>
        </w:rPr>
        <w:t>μ</w:t>
      </w:r>
      <w:r w:rsidRPr="0040695C">
        <w:rPr>
          <w:rFonts w:eastAsia="Calibri"/>
          <w:spacing w:val="2"/>
          <w:w w:val="112"/>
          <w:sz w:val="22"/>
          <w:szCs w:val="22"/>
        </w:rPr>
        <w:t>α</w:t>
      </w:r>
      <w:r w:rsidRPr="0040695C">
        <w:rPr>
          <w:rFonts w:eastAsia="Calibri"/>
          <w:w w:val="112"/>
          <w:sz w:val="22"/>
          <w:szCs w:val="22"/>
        </w:rPr>
        <w:t>τ</w:t>
      </w:r>
      <w:r w:rsidRPr="0040695C">
        <w:rPr>
          <w:rFonts w:eastAsia="Calibri"/>
          <w:spacing w:val="-2"/>
          <w:w w:val="112"/>
          <w:sz w:val="22"/>
          <w:szCs w:val="22"/>
        </w:rPr>
        <w:t>ε</w:t>
      </w:r>
      <w:r w:rsidRPr="0040695C">
        <w:rPr>
          <w:rFonts w:eastAsia="Calibri"/>
          <w:spacing w:val="3"/>
          <w:w w:val="112"/>
          <w:sz w:val="22"/>
          <w:szCs w:val="22"/>
        </w:rPr>
        <w:t>π</w:t>
      </w:r>
      <w:r w:rsidRPr="0040695C">
        <w:rPr>
          <w:rFonts w:eastAsia="Calibri"/>
          <w:w w:val="112"/>
          <w:sz w:val="22"/>
          <w:szCs w:val="22"/>
        </w:rPr>
        <w:t xml:space="preserve">ώνυμο                          </w:t>
      </w:r>
      <w:r w:rsidRPr="0040695C">
        <w:rPr>
          <w:rFonts w:eastAsia="Calibri"/>
          <w:spacing w:val="3"/>
          <w:w w:val="89"/>
          <w:sz w:val="22"/>
          <w:szCs w:val="22"/>
        </w:rPr>
        <w:t>Β</w:t>
      </w:r>
      <w:r w:rsidRPr="0040695C">
        <w:rPr>
          <w:rFonts w:eastAsia="Calibri"/>
          <w:w w:val="113"/>
          <w:sz w:val="22"/>
          <w:szCs w:val="22"/>
        </w:rPr>
        <w:t>α</w:t>
      </w:r>
      <w:r w:rsidRPr="0040695C">
        <w:rPr>
          <w:rFonts w:eastAsia="Calibri"/>
          <w:w w:val="122"/>
          <w:sz w:val="22"/>
          <w:szCs w:val="22"/>
        </w:rPr>
        <w:t>θ</w:t>
      </w:r>
      <w:r w:rsidRPr="0040695C">
        <w:rPr>
          <w:rFonts w:eastAsia="Calibri"/>
          <w:spacing w:val="-1"/>
          <w:w w:val="111"/>
          <w:sz w:val="22"/>
          <w:szCs w:val="22"/>
        </w:rPr>
        <w:t>μ</w:t>
      </w:r>
      <w:r w:rsidRPr="0040695C">
        <w:rPr>
          <w:rFonts w:eastAsia="Calibri"/>
          <w:spacing w:val="3"/>
          <w:w w:val="114"/>
          <w:sz w:val="22"/>
          <w:szCs w:val="22"/>
        </w:rPr>
        <w:t>ό</w:t>
      </w:r>
      <w:r w:rsidRPr="0040695C">
        <w:rPr>
          <w:rFonts w:eastAsia="Calibri"/>
          <w:w w:val="109"/>
          <w:sz w:val="22"/>
          <w:szCs w:val="22"/>
        </w:rPr>
        <w:t>ς</w:t>
      </w:r>
      <w:r w:rsidRPr="0040695C">
        <w:rPr>
          <w:rFonts w:eastAsia="Calibri"/>
          <w:sz w:val="22"/>
          <w:szCs w:val="22"/>
        </w:rPr>
        <w:t xml:space="preserve">                                </w:t>
      </w:r>
      <w:r w:rsidRPr="0040695C">
        <w:rPr>
          <w:rFonts w:eastAsia="Calibri"/>
          <w:spacing w:val="15"/>
          <w:sz w:val="22"/>
          <w:szCs w:val="22"/>
        </w:rPr>
        <w:t xml:space="preserve"> </w:t>
      </w:r>
      <w:r w:rsidRPr="0040695C">
        <w:rPr>
          <w:rFonts w:eastAsia="Calibri"/>
          <w:w w:val="77"/>
          <w:sz w:val="22"/>
          <w:szCs w:val="22"/>
        </w:rPr>
        <w:t>Υ</w:t>
      </w:r>
      <w:r w:rsidRPr="0040695C">
        <w:rPr>
          <w:rFonts w:eastAsia="Calibri"/>
          <w:w w:val="125"/>
          <w:sz w:val="22"/>
          <w:szCs w:val="22"/>
        </w:rPr>
        <w:t>π</w:t>
      </w:r>
      <w:r w:rsidRPr="0040695C">
        <w:rPr>
          <w:rFonts w:eastAsia="Calibri"/>
          <w:w w:val="114"/>
          <w:sz w:val="22"/>
          <w:szCs w:val="22"/>
        </w:rPr>
        <w:t>ο</w:t>
      </w:r>
      <w:r w:rsidRPr="0040695C">
        <w:rPr>
          <w:rFonts w:eastAsia="Calibri"/>
          <w:w w:val="115"/>
          <w:sz w:val="22"/>
          <w:szCs w:val="22"/>
        </w:rPr>
        <w:t>γ</w:t>
      </w:r>
      <w:r w:rsidRPr="0040695C">
        <w:rPr>
          <w:rFonts w:eastAsia="Calibri"/>
          <w:w w:val="110"/>
          <w:sz w:val="22"/>
          <w:szCs w:val="22"/>
        </w:rPr>
        <w:t>ρ</w:t>
      </w:r>
      <w:r w:rsidRPr="0040695C">
        <w:rPr>
          <w:rFonts w:eastAsia="Calibri"/>
          <w:w w:val="113"/>
          <w:sz w:val="22"/>
          <w:szCs w:val="22"/>
        </w:rPr>
        <w:t>α</w:t>
      </w:r>
      <w:r w:rsidRPr="0040695C">
        <w:rPr>
          <w:rFonts w:eastAsia="Calibri"/>
          <w:spacing w:val="2"/>
          <w:w w:val="133"/>
          <w:sz w:val="22"/>
          <w:szCs w:val="22"/>
        </w:rPr>
        <w:t>φ</w:t>
      </w:r>
      <w:r w:rsidRPr="0040695C">
        <w:rPr>
          <w:rFonts w:eastAsia="Calibri"/>
          <w:w w:val="106"/>
          <w:sz w:val="22"/>
          <w:szCs w:val="22"/>
        </w:rPr>
        <w:t>ή</w:t>
      </w:r>
    </w:p>
    <w:p w14:paraId="05E727E1" w14:textId="77777777" w:rsidR="006369F0" w:rsidRPr="0040695C" w:rsidRDefault="006369F0" w:rsidP="006369F0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</w:rPr>
      </w:pPr>
      <w:r w:rsidRPr="0040695C">
        <w:rPr>
          <w:rFonts w:eastAsia="Calibri"/>
          <w:spacing w:val="2"/>
          <w:w w:val="108"/>
          <w:sz w:val="22"/>
          <w:szCs w:val="22"/>
        </w:rPr>
        <w:t>(</w:t>
      </w:r>
      <w:r w:rsidRPr="0040695C">
        <w:rPr>
          <w:rFonts w:eastAsia="Calibri"/>
          <w:w w:val="87"/>
          <w:sz w:val="22"/>
          <w:szCs w:val="22"/>
        </w:rPr>
        <w:t>Α</w:t>
      </w:r>
      <w:r w:rsidRPr="0040695C">
        <w:rPr>
          <w:rFonts w:eastAsia="Calibri"/>
          <w:w w:val="110"/>
          <w:sz w:val="22"/>
          <w:szCs w:val="22"/>
        </w:rPr>
        <w:t>ρ</w:t>
      </w:r>
      <w:r w:rsidRPr="0040695C">
        <w:rPr>
          <w:rFonts w:eastAsia="Calibri"/>
          <w:spacing w:val="-1"/>
          <w:w w:val="96"/>
          <w:sz w:val="22"/>
          <w:szCs w:val="22"/>
        </w:rPr>
        <w:t>ι</w:t>
      </w:r>
      <w:r w:rsidRPr="0040695C">
        <w:rPr>
          <w:rFonts w:eastAsia="Calibri"/>
          <w:w w:val="122"/>
          <w:sz w:val="22"/>
          <w:szCs w:val="22"/>
        </w:rPr>
        <w:t>θ</w:t>
      </w:r>
      <w:r w:rsidRPr="0040695C">
        <w:rPr>
          <w:rFonts w:eastAsia="Calibri"/>
          <w:w w:val="111"/>
          <w:sz w:val="22"/>
          <w:szCs w:val="22"/>
        </w:rPr>
        <w:t>μ</w:t>
      </w:r>
      <w:r w:rsidRPr="0040695C">
        <w:rPr>
          <w:rFonts w:eastAsia="Calibri"/>
          <w:spacing w:val="3"/>
          <w:w w:val="106"/>
          <w:sz w:val="22"/>
          <w:szCs w:val="22"/>
        </w:rPr>
        <w:t>η</w:t>
      </w:r>
      <w:r w:rsidRPr="0040695C">
        <w:rPr>
          <w:rFonts w:eastAsia="Calibri"/>
          <w:spacing w:val="-3"/>
          <w:w w:val="123"/>
          <w:sz w:val="22"/>
          <w:szCs w:val="22"/>
        </w:rPr>
        <w:t>τ</w:t>
      </w:r>
      <w:r w:rsidRPr="0040695C">
        <w:rPr>
          <w:rFonts w:eastAsia="Calibri"/>
          <w:w w:val="96"/>
          <w:sz w:val="22"/>
          <w:szCs w:val="22"/>
        </w:rPr>
        <w:t>ι</w:t>
      </w:r>
      <w:r w:rsidRPr="0040695C">
        <w:rPr>
          <w:rFonts w:eastAsia="Calibri"/>
          <w:spacing w:val="3"/>
          <w:w w:val="110"/>
          <w:sz w:val="22"/>
          <w:szCs w:val="22"/>
        </w:rPr>
        <w:t>κ</w:t>
      </w:r>
      <w:r w:rsidRPr="0040695C">
        <w:rPr>
          <w:rFonts w:eastAsia="Calibri"/>
          <w:w w:val="113"/>
          <w:sz w:val="22"/>
          <w:szCs w:val="22"/>
        </w:rPr>
        <w:t>ά</w:t>
      </w:r>
      <w:r w:rsidRPr="0040695C">
        <w:rPr>
          <w:rFonts w:eastAsia="Calibri"/>
          <w:spacing w:val="-12"/>
          <w:sz w:val="22"/>
          <w:szCs w:val="22"/>
        </w:rPr>
        <w:t xml:space="preserve"> </w:t>
      </w:r>
      <w:r w:rsidRPr="0040695C">
        <w:rPr>
          <w:rFonts w:eastAsia="Calibri"/>
          <w:spacing w:val="3"/>
          <w:w w:val="110"/>
          <w:sz w:val="22"/>
          <w:szCs w:val="22"/>
        </w:rPr>
        <w:t>κ</w:t>
      </w:r>
      <w:r w:rsidRPr="0040695C">
        <w:rPr>
          <w:rFonts w:eastAsia="Calibri"/>
          <w:w w:val="113"/>
          <w:sz w:val="22"/>
          <w:szCs w:val="22"/>
        </w:rPr>
        <w:t>α</w:t>
      </w:r>
      <w:r w:rsidRPr="0040695C">
        <w:rPr>
          <w:rFonts w:eastAsia="Calibri"/>
          <w:w w:val="96"/>
          <w:sz w:val="22"/>
          <w:szCs w:val="22"/>
        </w:rPr>
        <w:t>ι</w:t>
      </w:r>
      <w:r w:rsidRPr="0040695C">
        <w:rPr>
          <w:rFonts w:eastAsia="Calibri"/>
          <w:spacing w:val="-10"/>
          <w:sz w:val="22"/>
          <w:szCs w:val="22"/>
        </w:rPr>
        <w:t xml:space="preserve"> </w:t>
      </w:r>
      <w:r w:rsidRPr="0040695C">
        <w:rPr>
          <w:rFonts w:eastAsia="Calibri"/>
          <w:w w:val="114"/>
          <w:sz w:val="22"/>
          <w:szCs w:val="22"/>
        </w:rPr>
        <w:t>ο</w:t>
      </w:r>
      <w:r w:rsidRPr="0040695C">
        <w:rPr>
          <w:rFonts w:eastAsia="Calibri"/>
          <w:w w:val="108"/>
          <w:sz w:val="22"/>
          <w:szCs w:val="22"/>
        </w:rPr>
        <w:t>λ</w:t>
      </w:r>
      <w:r w:rsidRPr="0040695C">
        <w:rPr>
          <w:rFonts w:eastAsia="Calibri"/>
          <w:w w:val="114"/>
          <w:sz w:val="22"/>
          <w:szCs w:val="22"/>
        </w:rPr>
        <w:t>ο</w:t>
      </w:r>
      <w:r w:rsidRPr="0040695C">
        <w:rPr>
          <w:rFonts w:eastAsia="Calibri"/>
          <w:w w:val="115"/>
          <w:sz w:val="22"/>
          <w:szCs w:val="22"/>
        </w:rPr>
        <w:t>γ</w:t>
      </w:r>
      <w:r w:rsidRPr="0040695C">
        <w:rPr>
          <w:rFonts w:eastAsia="Calibri"/>
          <w:w w:val="110"/>
          <w:sz w:val="22"/>
          <w:szCs w:val="22"/>
        </w:rPr>
        <w:t>ρ</w:t>
      </w:r>
      <w:r w:rsidRPr="0040695C">
        <w:rPr>
          <w:rFonts w:eastAsia="Calibri"/>
          <w:spacing w:val="-2"/>
          <w:w w:val="113"/>
          <w:sz w:val="22"/>
          <w:szCs w:val="22"/>
        </w:rPr>
        <w:t>ά</w:t>
      </w:r>
      <w:r w:rsidRPr="0040695C">
        <w:rPr>
          <w:rFonts w:eastAsia="Calibri"/>
          <w:spacing w:val="2"/>
          <w:w w:val="133"/>
          <w:sz w:val="22"/>
          <w:szCs w:val="22"/>
        </w:rPr>
        <w:t>φ</w:t>
      </w:r>
      <w:r w:rsidRPr="0040695C">
        <w:rPr>
          <w:rFonts w:eastAsia="Calibri"/>
          <w:spacing w:val="-3"/>
          <w:w w:val="117"/>
          <w:sz w:val="22"/>
          <w:szCs w:val="22"/>
        </w:rPr>
        <w:t>ω</w:t>
      </w:r>
      <w:r w:rsidRPr="0040695C">
        <w:rPr>
          <w:rFonts w:eastAsia="Calibri"/>
          <w:spacing w:val="2"/>
          <w:w w:val="109"/>
          <w:sz w:val="22"/>
          <w:szCs w:val="22"/>
        </w:rPr>
        <w:t>ς</w:t>
      </w:r>
      <w:r w:rsidRPr="0040695C">
        <w:rPr>
          <w:rFonts w:eastAsia="Calibri"/>
          <w:w w:val="108"/>
          <w:sz w:val="22"/>
          <w:szCs w:val="22"/>
        </w:rPr>
        <w:t>)</w:t>
      </w:r>
    </w:p>
    <w:p w14:paraId="0FF1A3C8" w14:textId="77777777" w:rsidR="00C9489A" w:rsidRPr="00B72E11" w:rsidRDefault="0040695C" w:rsidP="0040695C">
      <w:pPr>
        <w:widowControl w:val="0"/>
        <w:rPr>
          <w:rFonts w:ascii="Cambria" w:hAnsi="Cambria"/>
          <w:bCs/>
          <w:color w:val="4472C4"/>
        </w:rPr>
      </w:pPr>
      <w:r>
        <w:rPr>
          <w:noProof/>
          <w:sz w:val="20"/>
          <w:szCs w:val="20"/>
        </w:rPr>
        <w:t>………………………………….    …………………………………..             ……………………….</w:t>
      </w:r>
    </w:p>
    <w:sectPr w:rsidR="00C9489A" w:rsidRPr="00B72E11" w:rsidSect="008B7D4F">
      <w:footerReference w:type="even" r:id="rId9"/>
      <w:footerReference w:type="first" r:id="rId10"/>
      <w:pgSz w:w="11906" w:h="16838"/>
      <w:pgMar w:top="1440" w:right="1800" w:bottom="1440" w:left="180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CF3B" w14:textId="77777777" w:rsidR="00F37808" w:rsidRDefault="00F37808">
      <w:r>
        <w:separator/>
      </w:r>
    </w:p>
  </w:endnote>
  <w:endnote w:type="continuationSeparator" w:id="0">
    <w:p w14:paraId="1DF9612E" w14:textId="77777777" w:rsidR="00F37808" w:rsidRDefault="00F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956F" w14:textId="77777777" w:rsidR="000D06A1" w:rsidRDefault="006E5B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827B" w14:textId="77777777" w:rsidR="002C2FAD" w:rsidRDefault="00F37808" w:rsidP="002C2FAD">
    <w:pPr>
      <w:tabs>
        <w:tab w:val="left" w:pos="4678"/>
      </w:tabs>
      <w:spacing w:line="240" w:lineRule="atLeast"/>
      <w:jc w:val="both"/>
      <w:rPr>
        <w:rFonts w:ascii="Cambria" w:hAnsi="Cambria"/>
        <w:bCs/>
        <w:sz w:val="20"/>
        <w:szCs w:val="20"/>
      </w:rPr>
    </w:pPr>
    <w:r>
      <w:rPr>
        <w:noProof/>
      </w:rPr>
      <w:pict w14:anchorId="2C260516">
        <v:line id="Ευθεία γραμμή σύνδεσης 7" o:spid="_x0000_s2050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pt,17.65pt" to="50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" strokecolor="#a50021"/>
      </w:pict>
    </w:r>
    <w:r>
      <w:rPr>
        <w:noProof/>
      </w:rPr>
      <w:pict w14:anchorId="499DDACF">
        <v:line id="Ευθεία γραμμή σύνδεσης 5" o:spid="_x0000_s2051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75pt,10.15pt" to="50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" strokecolor="#a50021" strokeweight="2.25pt"/>
      </w:pict>
    </w:r>
  </w:p>
  <w:p w14:paraId="0BF463CE" w14:textId="77777777" w:rsidR="002C2FAD" w:rsidRDefault="002C2FAD" w:rsidP="002C2FAD">
    <w:pPr>
      <w:tabs>
        <w:tab w:val="left" w:pos="4678"/>
      </w:tabs>
      <w:spacing w:line="240" w:lineRule="atLeast"/>
      <w:jc w:val="both"/>
      <w:rPr>
        <w:rFonts w:ascii="Cambria" w:hAnsi="Cambria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338C1" w14:textId="77777777" w:rsidR="00F37808" w:rsidRDefault="00F37808">
      <w:r>
        <w:separator/>
      </w:r>
    </w:p>
  </w:footnote>
  <w:footnote w:type="continuationSeparator" w:id="0">
    <w:p w14:paraId="674BA9E7" w14:textId="77777777" w:rsidR="00F37808" w:rsidRDefault="00F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9A2"/>
    <w:multiLevelType w:val="hybridMultilevel"/>
    <w:tmpl w:val="847C2158"/>
    <w:lvl w:ilvl="0" w:tplc="0408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8326C"/>
    <w:multiLevelType w:val="hybridMultilevel"/>
    <w:tmpl w:val="AB2644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8E291A"/>
    <w:multiLevelType w:val="hybridMultilevel"/>
    <w:tmpl w:val="9CEA2CC6"/>
    <w:lvl w:ilvl="0" w:tplc="FF4EF3B8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52A20"/>
    <w:multiLevelType w:val="hybridMultilevel"/>
    <w:tmpl w:val="8D661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0169"/>
    <w:multiLevelType w:val="hybridMultilevel"/>
    <w:tmpl w:val="7A28AE82"/>
    <w:lvl w:ilvl="0" w:tplc="DC809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A4602"/>
    <w:multiLevelType w:val="hybridMultilevel"/>
    <w:tmpl w:val="FF261F7A"/>
    <w:lvl w:ilvl="0" w:tplc="CB7CD1F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80ABF"/>
    <w:multiLevelType w:val="hybridMultilevel"/>
    <w:tmpl w:val="42485282"/>
    <w:lvl w:ilvl="0" w:tplc="487873D6">
      <w:start w:val="1"/>
      <w:numFmt w:val="decimal"/>
      <w:lvlText w:val="%1."/>
      <w:lvlJc w:val="left"/>
      <w:pPr>
        <w:ind w:left="61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F6813"/>
    <w:multiLevelType w:val="hybridMultilevel"/>
    <w:tmpl w:val="3FF4DA4A"/>
    <w:lvl w:ilvl="0" w:tplc="12FA7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C39D2"/>
    <w:multiLevelType w:val="hybridMultilevel"/>
    <w:tmpl w:val="DBC84292"/>
    <w:lvl w:ilvl="0" w:tplc="F0E05042">
      <w:start w:val="1"/>
      <w:numFmt w:val="bullet"/>
      <w:lvlText w:val="-"/>
      <w:lvlJc w:val="left"/>
      <w:pPr>
        <w:tabs>
          <w:tab w:val="num" w:pos="4680"/>
        </w:tabs>
        <w:ind w:left="540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9" w15:restartNumberingAfterBreak="0">
    <w:nsid w:val="617A5912"/>
    <w:multiLevelType w:val="hybridMultilevel"/>
    <w:tmpl w:val="88CED570"/>
    <w:lvl w:ilvl="0" w:tplc="5FDE32A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606345C"/>
    <w:multiLevelType w:val="hybridMultilevel"/>
    <w:tmpl w:val="F70E722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EB0F1E"/>
    <w:multiLevelType w:val="hybridMultilevel"/>
    <w:tmpl w:val="5C4C4D98"/>
    <w:lvl w:ilvl="0" w:tplc="CB7CD1F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24FBF"/>
    <w:multiLevelType w:val="hybridMultilevel"/>
    <w:tmpl w:val="790C1F6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80C3B"/>
    <w:multiLevelType w:val="hybridMultilevel"/>
    <w:tmpl w:val="3FD090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9573C9"/>
    <w:multiLevelType w:val="hybridMultilevel"/>
    <w:tmpl w:val="55A87A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01FA6"/>
    <w:multiLevelType w:val="hybridMultilevel"/>
    <w:tmpl w:val="DB6EC5A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66140"/>
    <w:multiLevelType w:val="hybridMultilevel"/>
    <w:tmpl w:val="CC36EC62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hdrShapeDefaults>
    <o:shapedefaults v:ext="edit" spidmax="2052" strokecolor="#a50021">
      <v:stroke color="#a5002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108"/>
    <w:rsid w:val="00004023"/>
    <w:rsid w:val="000078BC"/>
    <w:rsid w:val="00013289"/>
    <w:rsid w:val="00017CB5"/>
    <w:rsid w:val="000227AF"/>
    <w:rsid w:val="000241FD"/>
    <w:rsid w:val="00025298"/>
    <w:rsid w:val="00026B84"/>
    <w:rsid w:val="00033BF8"/>
    <w:rsid w:val="00035D57"/>
    <w:rsid w:val="00035F0E"/>
    <w:rsid w:val="00036BD4"/>
    <w:rsid w:val="000373A6"/>
    <w:rsid w:val="00040C4E"/>
    <w:rsid w:val="0004340D"/>
    <w:rsid w:val="00045449"/>
    <w:rsid w:val="00046F47"/>
    <w:rsid w:val="0004702D"/>
    <w:rsid w:val="000509EF"/>
    <w:rsid w:val="00057143"/>
    <w:rsid w:val="000672C4"/>
    <w:rsid w:val="0007166F"/>
    <w:rsid w:val="0007420C"/>
    <w:rsid w:val="00075780"/>
    <w:rsid w:val="00076BFA"/>
    <w:rsid w:val="00083422"/>
    <w:rsid w:val="00083D3F"/>
    <w:rsid w:val="00084BBD"/>
    <w:rsid w:val="00085204"/>
    <w:rsid w:val="00091872"/>
    <w:rsid w:val="000939AF"/>
    <w:rsid w:val="000954F2"/>
    <w:rsid w:val="000962D0"/>
    <w:rsid w:val="00096FD1"/>
    <w:rsid w:val="00097B9E"/>
    <w:rsid w:val="000A33AC"/>
    <w:rsid w:val="000A700F"/>
    <w:rsid w:val="000B5418"/>
    <w:rsid w:val="000C07B3"/>
    <w:rsid w:val="000C3903"/>
    <w:rsid w:val="000C4D4D"/>
    <w:rsid w:val="000D06A1"/>
    <w:rsid w:val="000D2371"/>
    <w:rsid w:val="000D2516"/>
    <w:rsid w:val="000D400B"/>
    <w:rsid w:val="000D4E02"/>
    <w:rsid w:val="000D5601"/>
    <w:rsid w:val="000E4C35"/>
    <w:rsid w:val="000E5186"/>
    <w:rsid w:val="000E5C66"/>
    <w:rsid w:val="000F0CFF"/>
    <w:rsid w:val="000F1736"/>
    <w:rsid w:val="000F2C0E"/>
    <w:rsid w:val="000F34DB"/>
    <w:rsid w:val="000F57CA"/>
    <w:rsid w:val="000F590F"/>
    <w:rsid w:val="000F65DB"/>
    <w:rsid w:val="0010069F"/>
    <w:rsid w:val="001035DC"/>
    <w:rsid w:val="00104E19"/>
    <w:rsid w:val="00106945"/>
    <w:rsid w:val="0010753D"/>
    <w:rsid w:val="00111167"/>
    <w:rsid w:val="0011271B"/>
    <w:rsid w:val="00114CA1"/>
    <w:rsid w:val="00114FE0"/>
    <w:rsid w:val="00116058"/>
    <w:rsid w:val="00116AFC"/>
    <w:rsid w:val="001201EE"/>
    <w:rsid w:val="001209F9"/>
    <w:rsid w:val="00120E19"/>
    <w:rsid w:val="00121983"/>
    <w:rsid w:val="0012219C"/>
    <w:rsid w:val="0012277D"/>
    <w:rsid w:val="00126003"/>
    <w:rsid w:val="00130639"/>
    <w:rsid w:val="00133F6F"/>
    <w:rsid w:val="00135690"/>
    <w:rsid w:val="00146F39"/>
    <w:rsid w:val="00150C44"/>
    <w:rsid w:val="00151D90"/>
    <w:rsid w:val="0015230A"/>
    <w:rsid w:val="001523CD"/>
    <w:rsid w:val="00154208"/>
    <w:rsid w:val="0015669B"/>
    <w:rsid w:val="001701FB"/>
    <w:rsid w:val="00171798"/>
    <w:rsid w:val="0017229A"/>
    <w:rsid w:val="00172559"/>
    <w:rsid w:val="00172589"/>
    <w:rsid w:val="00172CB3"/>
    <w:rsid w:val="00174928"/>
    <w:rsid w:val="00177577"/>
    <w:rsid w:val="0018180E"/>
    <w:rsid w:val="00185056"/>
    <w:rsid w:val="00194B58"/>
    <w:rsid w:val="001976F5"/>
    <w:rsid w:val="001A6FBB"/>
    <w:rsid w:val="001B3C5D"/>
    <w:rsid w:val="001B4548"/>
    <w:rsid w:val="001B4E45"/>
    <w:rsid w:val="001C186A"/>
    <w:rsid w:val="001C2C40"/>
    <w:rsid w:val="001C2E4B"/>
    <w:rsid w:val="001C65BD"/>
    <w:rsid w:val="001C713F"/>
    <w:rsid w:val="001D3F93"/>
    <w:rsid w:val="001D40EF"/>
    <w:rsid w:val="001D464E"/>
    <w:rsid w:val="001D4B31"/>
    <w:rsid w:val="001D529C"/>
    <w:rsid w:val="001E18B3"/>
    <w:rsid w:val="001E3E66"/>
    <w:rsid w:val="001F03F1"/>
    <w:rsid w:val="001F1305"/>
    <w:rsid w:val="001F324D"/>
    <w:rsid w:val="001F45A8"/>
    <w:rsid w:val="0020768B"/>
    <w:rsid w:val="00207AEE"/>
    <w:rsid w:val="0021700C"/>
    <w:rsid w:val="00217A63"/>
    <w:rsid w:val="00224004"/>
    <w:rsid w:val="002318C3"/>
    <w:rsid w:val="002364D1"/>
    <w:rsid w:val="002402A0"/>
    <w:rsid w:val="00241D3A"/>
    <w:rsid w:val="00245C5F"/>
    <w:rsid w:val="002478BB"/>
    <w:rsid w:val="00251657"/>
    <w:rsid w:val="00261399"/>
    <w:rsid w:val="00272042"/>
    <w:rsid w:val="002734F2"/>
    <w:rsid w:val="00274F1C"/>
    <w:rsid w:val="00275C10"/>
    <w:rsid w:val="00277840"/>
    <w:rsid w:val="00281B4E"/>
    <w:rsid w:val="00284D54"/>
    <w:rsid w:val="00292150"/>
    <w:rsid w:val="002952F5"/>
    <w:rsid w:val="0029637D"/>
    <w:rsid w:val="002A7473"/>
    <w:rsid w:val="002B1400"/>
    <w:rsid w:val="002B2280"/>
    <w:rsid w:val="002B447B"/>
    <w:rsid w:val="002B634C"/>
    <w:rsid w:val="002C12BB"/>
    <w:rsid w:val="002C20D3"/>
    <w:rsid w:val="002C2FAD"/>
    <w:rsid w:val="002D13BF"/>
    <w:rsid w:val="002D3FB0"/>
    <w:rsid w:val="002D7D3D"/>
    <w:rsid w:val="002F04F7"/>
    <w:rsid w:val="002F2FB7"/>
    <w:rsid w:val="002F4D0E"/>
    <w:rsid w:val="003000DC"/>
    <w:rsid w:val="003019F0"/>
    <w:rsid w:val="00302478"/>
    <w:rsid w:val="00305FED"/>
    <w:rsid w:val="003114D9"/>
    <w:rsid w:val="0031249F"/>
    <w:rsid w:val="00313841"/>
    <w:rsid w:val="00314D89"/>
    <w:rsid w:val="00316386"/>
    <w:rsid w:val="00320F27"/>
    <w:rsid w:val="00322D61"/>
    <w:rsid w:val="00323D7C"/>
    <w:rsid w:val="00324CBE"/>
    <w:rsid w:val="00326531"/>
    <w:rsid w:val="00326C19"/>
    <w:rsid w:val="003310B6"/>
    <w:rsid w:val="003339F4"/>
    <w:rsid w:val="00335A80"/>
    <w:rsid w:val="00337DBB"/>
    <w:rsid w:val="00341088"/>
    <w:rsid w:val="003420F1"/>
    <w:rsid w:val="00343ABF"/>
    <w:rsid w:val="003441D4"/>
    <w:rsid w:val="00347279"/>
    <w:rsid w:val="003554CC"/>
    <w:rsid w:val="00355D46"/>
    <w:rsid w:val="00362628"/>
    <w:rsid w:val="003638D6"/>
    <w:rsid w:val="0037132C"/>
    <w:rsid w:val="0037452B"/>
    <w:rsid w:val="00380D04"/>
    <w:rsid w:val="003842E8"/>
    <w:rsid w:val="003866A5"/>
    <w:rsid w:val="003874A5"/>
    <w:rsid w:val="00391202"/>
    <w:rsid w:val="003931CE"/>
    <w:rsid w:val="00395A57"/>
    <w:rsid w:val="003968F5"/>
    <w:rsid w:val="003A2861"/>
    <w:rsid w:val="003A5085"/>
    <w:rsid w:val="003A7314"/>
    <w:rsid w:val="003B07FB"/>
    <w:rsid w:val="003B485F"/>
    <w:rsid w:val="003C2354"/>
    <w:rsid w:val="003C2CA1"/>
    <w:rsid w:val="003D2F40"/>
    <w:rsid w:val="003D4430"/>
    <w:rsid w:val="003D7E67"/>
    <w:rsid w:val="003E0B95"/>
    <w:rsid w:val="003E0CE1"/>
    <w:rsid w:val="003E3A66"/>
    <w:rsid w:val="003E4449"/>
    <w:rsid w:val="003E6013"/>
    <w:rsid w:val="003F0B31"/>
    <w:rsid w:val="003F39EF"/>
    <w:rsid w:val="003F4917"/>
    <w:rsid w:val="003F4FD8"/>
    <w:rsid w:val="003F7697"/>
    <w:rsid w:val="004008DE"/>
    <w:rsid w:val="00404E06"/>
    <w:rsid w:val="0040695C"/>
    <w:rsid w:val="00411361"/>
    <w:rsid w:val="00412658"/>
    <w:rsid w:val="00412DA9"/>
    <w:rsid w:val="00413D96"/>
    <w:rsid w:val="00414860"/>
    <w:rsid w:val="004157D9"/>
    <w:rsid w:val="004158DB"/>
    <w:rsid w:val="00420BCA"/>
    <w:rsid w:val="00431E40"/>
    <w:rsid w:val="00436430"/>
    <w:rsid w:val="00440E90"/>
    <w:rsid w:val="00441665"/>
    <w:rsid w:val="004417E3"/>
    <w:rsid w:val="004441B4"/>
    <w:rsid w:val="00445B73"/>
    <w:rsid w:val="0044605A"/>
    <w:rsid w:val="00447350"/>
    <w:rsid w:val="00453B10"/>
    <w:rsid w:val="00456922"/>
    <w:rsid w:val="004575D3"/>
    <w:rsid w:val="004577B8"/>
    <w:rsid w:val="0046182F"/>
    <w:rsid w:val="0046407B"/>
    <w:rsid w:val="00470F2C"/>
    <w:rsid w:val="00471C59"/>
    <w:rsid w:val="00475E8F"/>
    <w:rsid w:val="004775FC"/>
    <w:rsid w:val="00482042"/>
    <w:rsid w:val="004840F4"/>
    <w:rsid w:val="00485F63"/>
    <w:rsid w:val="00486DE6"/>
    <w:rsid w:val="0049132E"/>
    <w:rsid w:val="004A3B26"/>
    <w:rsid w:val="004A4296"/>
    <w:rsid w:val="004A50B0"/>
    <w:rsid w:val="004A54C4"/>
    <w:rsid w:val="004B0F2A"/>
    <w:rsid w:val="004B1215"/>
    <w:rsid w:val="004B14E9"/>
    <w:rsid w:val="004B2883"/>
    <w:rsid w:val="004B5699"/>
    <w:rsid w:val="004C0180"/>
    <w:rsid w:val="004C14C4"/>
    <w:rsid w:val="004C2BE9"/>
    <w:rsid w:val="004C3A28"/>
    <w:rsid w:val="004C43F4"/>
    <w:rsid w:val="004C51EE"/>
    <w:rsid w:val="004C694F"/>
    <w:rsid w:val="004D2D70"/>
    <w:rsid w:val="004D442B"/>
    <w:rsid w:val="004D59D1"/>
    <w:rsid w:val="004D7D2E"/>
    <w:rsid w:val="004E201B"/>
    <w:rsid w:val="004E23E8"/>
    <w:rsid w:val="004E278F"/>
    <w:rsid w:val="004E4335"/>
    <w:rsid w:val="004E5BCE"/>
    <w:rsid w:val="004E5EDD"/>
    <w:rsid w:val="0050270F"/>
    <w:rsid w:val="00504719"/>
    <w:rsid w:val="0050576F"/>
    <w:rsid w:val="005065A4"/>
    <w:rsid w:val="00507F68"/>
    <w:rsid w:val="0051340E"/>
    <w:rsid w:val="00521577"/>
    <w:rsid w:val="005221CC"/>
    <w:rsid w:val="00522976"/>
    <w:rsid w:val="005238CF"/>
    <w:rsid w:val="00523DF8"/>
    <w:rsid w:val="005249BA"/>
    <w:rsid w:val="00525D61"/>
    <w:rsid w:val="005328EC"/>
    <w:rsid w:val="00532E48"/>
    <w:rsid w:val="005331E3"/>
    <w:rsid w:val="00533891"/>
    <w:rsid w:val="00537036"/>
    <w:rsid w:val="005374A5"/>
    <w:rsid w:val="00537924"/>
    <w:rsid w:val="005414D3"/>
    <w:rsid w:val="005417BD"/>
    <w:rsid w:val="00541EA4"/>
    <w:rsid w:val="00542434"/>
    <w:rsid w:val="00544925"/>
    <w:rsid w:val="00544F02"/>
    <w:rsid w:val="00547E35"/>
    <w:rsid w:val="00553EA6"/>
    <w:rsid w:val="005578F0"/>
    <w:rsid w:val="00572270"/>
    <w:rsid w:val="00572C1F"/>
    <w:rsid w:val="0057792B"/>
    <w:rsid w:val="00580310"/>
    <w:rsid w:val="00581AE3"/>
    <w:rsid w:val="00581E04"/>
    <w:rsid w:val="0058603E"/>
    <w:rsid w:val="00586A32"/>
    <w:rsid w:val="00591B34"/>
    <w:rsid w:val="00595207"/>
    <w:rsid w:val="00595768"/>
    <w:rsid w:val="005964E2"/>
    <w:rsid w:val="0059729C"/>
    <w:rsid w:val="005A090C"/>
    <w:rsid w:val="005A43D2"/>
    <w:rsid w:val="005A5060"/>
    <w:rsid w:val="005A6849"/>
    <w:rsid w:val="005B2A62"/>
    <w:rsid w:val="005B42F3"/>
    <w:rsid w:val="005B4869"/>
    <w:rsid w:val="005B5C26"/>
    <w:rsid w:val="005B6D71"/>
    <w:rsid w:val="005C04FE"/>
    <w:rsid w:val="005C68BC"/>
    <w:rsid w:val="005C7064"/>
    <w:rsid w:val="005D11F5"/>
    <w:rsid w:val="005D3D4C"/>
    <w:rsid w:val="005D6084"/>
    <w:rsid w:val="005E0772"/>
    <w:rsid w:val="005E4BE6"/>
    <w:rsid w:val="005F3FFF"/>
    <w:rsid w:val="005F6733"/>
    <w:rsid w:val="005F6A8E"/>
    <w:rsid w:val="005F7782"/>
    <w:rsid w:val="00610FFA"/>
    <w:rsid w:val="006118BA"/>
    <w:rsid w:val="006126D8"/>
    <w:rsid w:val="00615FC8"/>
    <w:rsid w:val="00616957"/>
    <w:rsid w:val="0061740C"/>
    <w:rsid w:val="00617718"/>
    <w:rsid w:val="00627DFF"/>
    <w:rsid w:val="006351EF"/>
    <w:rsid w:val="006369F0"/>
    <w:rsid w:val="00643EA9"/>
    <w:rsid w:val="006473DC"/>
    <w:rsid w:val="006505F4"/>
    <w:rsid w:val="00655F10"/>
    <w:rsid w:val="00661593"/>
    <w:rsid w:val="00661740"/>
    <w:rsid w:val="00662301"/>
    <w:rsid w:val="00670573"/>
    <w:rsid w:val="00671D3E"/>
    <w:rsid w:val="0068513D"/>
    <w:rsid w:val="006855B0"/>
    <w:rsid w:val="00685A17"/>
    <w:rsid w:val="00690C95"/>
    <w:rsid w:val="006920B7"/>
    <w:rsid w:val="00697EF5"/>
    <w:rsid w:val="006A01DE"/>
    <w:rsid w:val="006A11AC"/>
    <w:rsid w:val="006A1D26"/>
    <w:rsid w:val="006A1F5A"/>
    <w:rsid w:val="006A4FD5"/>
    <w:rsid w:val="006A69C3"/>
    <w:rsid w:val="006B43D7"/>
    <w:rsid w:val="006C0977"/>
    <w:rsid w:val="006C1426"/>
    <w:rsid w:val="006C2B1B"/>
    <w:rsid w:val="006C4EC2"/>
    <w:rsid w:val="006C6FC0"/>
    <w:rsid w:val="006D1119"/>
    <w:rsid w:val="006D1465"/>
    <w:rsid w:val="006D3236"/>
    <w:rsid w:val="006D494B"/>
    <w:rsid w:val="006E14D3"/>
    <w:rsid w:val="006E162C"/>
    <w:rsid w:val="006E1FF6"/>
    <w:rsid w:val="006E22B8"/>
    <w:rsid w:val="006E3F98"/>
    <w:rsid w:val="006E5B88"/>
    <w:rsid w:val="006F74AB"/>
    <w:rsid w:val="0070039B"/>
    <w:rsid w:val="007076F1"/>
    <w:rsid w:val="00707DB4"/>
    <w:rsid w:val="0071004E"/>
    <w:rsid w:val="0071752E"/>
    <w:rsid w:val="00717ED1"/>
    <w:rsid w:val="00724447"/>
    <w:rsid w:val="0072671A"/>
    <w:rsid w:val="00727396"/>
    <w:rsid w:val="0073054D"/>
    <w:rsid w:val="007314B7"/>
    <w:rsid w:val="00731EAC"/>
    <w:rsid w:val="0073420D"/>
    <w:rsid w:val="00741F3A"/>
    <w:rsid w:val="00752079"/>
    <w:rsid w:val="00754123"/>
    <w:rsid w:val="00760D09"/>
    <w:rsid w:val="00765F19"/>
    <w:rsid w:val="0077080F"/>
    <w:rsid w:val="00774488"/>
    <w:rsid w:val="00775C74"/>
    <w:rsid w:val="00776750"/>
    <w:rsid w:val="007773E2"/>
    <w:rsid w:val="00781AE6"/>
    <w:rsid w:val="007821C7"/>
    <w:rsid w:val="00782741"/>
    <w:rsid w:val="007905C5"/>
    <w:rsid w:val="0079598D"/>
    <w:rsid w:val="007A07B0"/>
    <w:rsid w:val="007A197E"/>
    <w:rsid w:val="007A256F"/>
    <w:rsid w:val="007A440B"/>
    <w:rsid w:val="007A5ACF"/>
    <w:rsid w:val="007A7610"/>
    <w:rsid w:val="007B0B63"/>
    <w:rsid w:val="007B0B67"/>
    <w:rsid w:val="007B2180"/>
    <w:rsid w:val="007B42C2"/>
    <w:rsid w:val="007B43B2"/>
    <w:rsid w:val="007B55F4"/>
    <w:rsid w:val="007B757A"/>
    <w:rsid w:val="007B77EE"/>
    <w:rsid w:val="007C18F7"/>
    <w:rsid w:val="007C330D"/>
    <w:rsid w:val="007D3748"/>
    <w:rsid w:val="007D4EF9"/>
    <w:rsid w:val="007D50DE"/>
    <w:rsid w:val="007D633B"/>
    <w:rsid w:val="007D7F84"/>
    <w:rsid w:val="007E4ACB"/>
    <w:rsid w:val="007E5219"/>
    <w:rsid w:val="007E5788"/>
    <w:rsid w:val="007E6AF3"/>
    <w:rsid w:val="007E790F"/>
    <w:rsid w:val="007E7AA5"/>
    <w:rsid w:val="007F08EA"/>
    <w:rsid w:val="007F3C3F"/>
    <w:rsid w:val="007F451F"/>
    <w:rsid w:val="00800E4D"/>
    <w:rsid w:val="00805D3E"/>
    <w:rsid w:val="00806E9E"/>
    <w:rsid w:val="0081225B"/>
    <w:rsid w:val="00814C9C"/>
    <w:rsid w:val="00817143"/>
    <w:rsid w:val="00823F4F"/>
    <w:rsid w:val="00834837"/>
    <w:rsid w:val="00834ED4"/>
    <w:rsid w:val="00837CC9"/>
    <w:rsid w:val="00841E05"/>
    <w:rsid w:val="0084438C"/>
    <w:rsid w:val="00844789"/>
    <w:rsid w:val="00846F2B"/>
    <w:rsid w:val="00850AE3"/>
    <w:rsid w:val="0085234B"/>
    <w:rsid w:val="008607A0"/>
    <w:rsid w:val="00866F81"/>
    <w:rsid w:val="00876ECC"/>
    <w:rsid w:val="00880939"/>
    <w:rsid w:val="00881D0D"/>
    <w:rsid w:val="00882D71"/>
    <w:rsid w:val="0088351E"/>
    <w:rsid w:val="00885BA4"/>
    <w:rsid w:val="008910B2"/>
    <w:rsid w:val="008934C3"/>
    <w:rsid w:val="00893BA0"/>
    <w:rsid w:val="00895A50"/>
    <w:rsid w:val="00896745"/>
    <w:rsid w:val="008A3063"/>
    <w:rsid w:val="008A3D43"/>
    <w:rsid w:val="008A7C63"/>
    <w:rsid w:val="008B2326"/>
    <w:rsid w:val="008B37C6"/>
    <w:rsid w:val="008B514E"/>
    <w:rsid w:val="008B522D"/>
    <w:rsid w:val="008B7D4F"/>
    <w:rsid w:val="008C2F34"/>
    <w:rsid w:val="008C43CA"/>
    <w:rsid w:val="008C4AF0"/>
    <w:rsid w:val="008D27B6"/>
    <w:rsid w:val="008D63AE"/>
    <w:rsid w:val="008D6A64"/>
    <w:rsid w:val="008E4F18"/>
    <w:rsid w:val="008E7174"/>
    <w:rsid w:val="008E7D76"/>
    <w:rsid w:val="008E7D96"/>
    <w:rsid w:val="008F162A"/>
    <w:rsid w:val="008F1B21"/>
    <w:rsid w:val="008F1E67"/>
    <w:rsid w:val="0090036D"/>
    <w:rsid w:val="009035DF"/>
    <w:rsid w:val="00904328"/>
    <w:rsid w:val="00904A9C"/>
    <w:rsid w:val="00907C55"/>
    <w:rsid w:val="00911F54"/>
    <w:rsid w:val="009151B8"/>
    <w:rsid w:val="00917915"/>
    <w:rsid w:val="009230F2"/>
    <w:rsid w:val="00926B82"/>
    <w:rsid w:val="00926BE4"/>
    <w:rsid w:val="0093203F"/>
    <w:rsid w:val="00932A3F"/>
    <w:rsid w:val="00934CA1"/>
    <w:rsid w:val="009371B3"/>
    <w:rsid w:val="00940B16"/>
    <w:rsid w:val="00940EA4"/>
    <w:rsid w:val="00944FD3"/>
    <w:rsid w:val="00946E3E"/>
    <w:rsid w:val="009508A9"/>
    <w:rsid w:val="00953208"/>
    <w:rsid w:val="00953361"/>
    <w:rsid w:val="00953FEF"/>
    <w:rsid w:val="009559F0"/>
    <w:rsid w:val="00956B9D"/>
    <w:rsid w:val="0096513F"/>
    <w:rsid w:val="00965491"/>
    <w:rsid w:val="009712D7"/>
    <w:rsid w:val="009713AE"/>
    <w:rsid w:val="00973293"/>
    <w:rsid w:val="00973C97"/>
    <w:rsid w:val="009749A9"/>
    <w:rsid w:val="0098044A"/>
    <w:rsid w:val="009823A3"/>
    <w:rsid w:val="00984FD6"/>
    <w:rsid w:val="00985C00"/>
    <w:rsid w:val="00986237"/>
    <w:rsid w:val="00987680"/>
    <w:rsid w:val="00987B0E"/>
    <w:rsid w:val="00997826"/>
    <w:rsid w:val="009A4112"/>
    <w:rsid w:val="009B039D"/>
    <w:rsid w:val="009B0FBB"/>
    <w:rsid w:val="009B3A02"/>
    <w:rsid w:val="009B3CD9"/>
    <w:rsid w:val="009B5D81"/>
    <w:rsid w:val="009C4992"/>
    <w:rsid w:val="009C4B5A"/>
    <w:rsid w:val="009C5381"/>
    <w:rsid w:val="009C54AD"/>
    <w:rsid w:val="009C6510"/>
    <w:rsid w:val="009D0EF5"/>
    <w:rsid w:val="009D24D8"/>
    <w:rsid w:val="009D2802"/>
    <w:rsid w:val="009E0EA1"/>
    <w:rsid w:val="009E29EA"/>
    <w:rsid w:val="009E2E8F"/>
    <w:rsid w:val="009E3627"/>
    <w:rsid w:val="009E711E"/>
    <w:rsid w:val="009F0C92"/>
    <w:rsid w:val="009F3AA9"/>
    <w:rsid w:val="009F5AA3"/>
    <w:rsid w:val="009F6D07"/>
    <w:rsid w:val="009F761E"/>
    <w:rsid w:val="00A10595"/>
    <w:rsid w:val="00A107EF"/>
    <w:rsid w:val="00A1366B"/>
    <w:rsid w:val="00A167F3"/>
    <w:rsid w:val="00A17048"/>
    <w:rsid w:val="00A17C0D"/>
    <w:rsid w:val="00A20620"/>
    <w:rsid w:val="00A217CA"/>
    <w:rsid w:val="00A2659C"/>
    <w:rsid w:val="00A26B0C"/>
    <w:rsid w:val="00A335A9"/>
    <w:rsid w:val="00A33E29"/>
    <w:rsid w:val="00A403EF"/>
    <w:rsid w:val="00A429DE"/>
    <w:rsid w:val="00A42F5D"/>
    <w:rsid w:val="00A465B8"/>
    <w:rsid w:val="00A50A6F"/>
    <w:rsid w:val="00A511D0"/>
    <w:rsid w:val="00A5140B"/>
    <w:rsid w:val="00A5452D"/>
    <w:rsid w:val="00A63D0C"/>
    <w:rsid w:val="00A6452E"/>
    <w:rsid w:val="00A650F9"/>
    <w:rsid w:val="00A65879"/>
    <w:rsid w:val="00A659CD"/>
    <w:rsid w:val="00A6635D"/>
    <w:rsid w:val="00A667D8"/>
    <w:rsid w:val="00A74F12"/>
    <w:rsid w:val="00A81FA0"/>
    <w:rsid w:val="00A82CF0"/>
    <w:rsid w:val="00A91D6B"/>
    <w:rsid w:val="00A91E67"/>
    <w:rsid w:val="00A9411C"/>
    <w:rsid w:val="00A954C1"/>
    <w:rsid w:val="00A9564B"/>
    <w:rsid w:val="00A9625D"/>
    <w:rsid w:val="00A972AB"/>
    <w:rsid w:val="00A97A1A"/>
    <w:rsid w:val="00AA0227"/>
    <w:rsid w:val="00AA0354"/>
    <w:rsid w:val="00AA2EBF"/>
    <w:rsid w:val="00AA3E8F"/>
    <w:rsid w:val="00AA49AF"/>
    <w:rsid w:val="00AA5817"/>
    <w:rsid w:val="00AA6808"/>
    <w:rsid w:val="00AA75A4"/>
    <w:rsid w:val="00AB1F0B"/>
    <w:rsid w:val="00AB2E25"/>
    <w:rsid w:val="00AB55FA"/>
    <w:rsid w:val="00AC02E6"/>
    <w:rsid w:val="00AC04DA"/>
    <w:rsid w:val="00AC1A90"/>
    <w:rsid w:val="00AC2B8C"/>
    <w:rsid w:val="00AC32EB"/>
    <w:rsid w:val="00AC3FF1"/>
    <w:rsid w:val="00AC4EAC"/>
    <w:rsid w:val="00AC5BFE"/>
    <w:rsid w:val="00AC6FCD"/>
    <w:rsid w:val="00AD5807"/>
    <w:rsid w:val="00AD7A42"/>
    <w:rsid w:val="00AE0F12"/>
    <w:rsid w:val="00AF02C9"/>
    <w:rsid w:val="00AF1836"/>
    <w:rsid w:val="00AF2B07"/>
    <w:rsid w:val="00AF3B78"/>
    <w:rsid w:val="00AF445C"/>
    <w:rsid w:val="00AF467B"/>
    <w:rsid w:val="00B0113D"/>
    <w:rsid w:val="00B05152"/>
    <w:rsid w:val="00B063DF"/>
    <w:rsid w:val="00B1113E"/>
    <w:rsid w:val="00B14175"/>
    <w:rsid w:val="00B14CB3"/>
    <w:rsid w:val="00B17614"/>
    <w:rsid w:val="00B17B49"/>
    <w:rsid w:val="00B235A7"/>
    <w:rsid w:val="00B24506"/>
    <w:rsid w:val="00B248FE"/>
    <w:rsid w:val="00B24BA2"/>
    <w:rsid w:val="00B24C6E"/>
    <w:rsid w:val="00B34A87"/>
    <w:rsid w:val="00B44D26"/>
    <w:rsid w:val="00B47C6B"/>
    <w:rsid w:val="00B519E3"/>
    <w:rsid w:val="00B52C09"/>
    <w:rsid w:val="00B53D07"/>
    <w:rsid w:val="00B563E5"/>
    <w:rsid w:val="00B60AC0"/>
    <w:rsid w:val="00B64041"/>
    <w:rsid w:val="00B67715"/>
    <w:rsid w:val="00B7033E"/>
    <w:rsid w:val="00B71F23"/>
    <w:rsid w:val="00B72E11"/>
    <w:rsid w:val="00B773D0"/>
    <w:rsid w:val="00B81165"/>
    <w:rsid w:val="00B836BE"/>
    <w:rsid w:val="00B85A75"/>
    <w:rsid w:val="00B90934"/>
    <w:rsid w:val="00B9136C"/>
    <w:rsid w:val="00B916CE"/>
    <w:rsid w:val="00B92E87"/>
    <w:rsid w:val="00B92EB1"/>
    <w:rsid w:val="00B92F11"/>
    <w:rsid w:val="00B92F36"/>
    <w:rsid w:val="00B938DC"/>
    <w:rsid w:val="00B96C31"/>
    <w:rsid w:val="00B9719C"/>
    <w:rsid w:val="00B97F95"/>
    <w:rsid w:val="00BA0BF7"/>
    <w:rsid w:val="00BA24F9"/>
    <w:rsid w:val="00BA4B8A"/>
    <w:rsid w:val="00BB1765"/>
    <w:rsid w:val="00BB18C4"/>
    <w:rsid w:val="00BB3CF7"/>
    <w:rsid w:val="00BB52F2"/>
    <w:rsid w:val="00BC07E9"/>
    <w:rsid w:val="00BC1D1D"/>
    <w:rsid w:val="00BC4E34"/>
    <w:rsid w:val="00BC5A98"/>
    <w:rsid w:val="00BD0377"/>
    <w:rsid w:val="00BD6023"/>
    <w:rsid w:val="00BD7D82"/>
    <w:rsid w:val="00BE2D7A"/>
    <w:rsid w:val="00BE54E6"/>
    <w:rsid w:val="00BE682B"/>
    <w:rsid w:val="00BF00AD"/>
    <w:rsid w:val="00BF0398"/>
    <w:rsid w:val="00BF0A35"/>
    <w:rsid w:val="00BF2540"/>
    <w:rsid w:val="00BF4F30"/>
    <w:rsid w:val="00C005DA"/>
    <w:rsid w:val="00C022A4"/>
    <w:rsid w:val="00C04669"/>
    <w:rsid w:val="00C04922"/>
    <w:rsid w:val="00C04F20"/>
    <w:rsid w:val="00C06647"/>
    <w:rsid w:val="00C125B0"/>
    <w:rsid w:val="00C1774C"/>
    <w:rsid w:val="00C20949"/>
    <w:rsid w:val="00C23593"/>
    <w:rsid w:val="00C31D7B"/>
    <w:rsid w:val="00C40B6E"/>
    <w:rsid w:val="00C4249E"/>
    <w:rsid w:val="00C45BD4"/>
    <w:rsid w:val="00C50520"/>
    <w:rsid w:val="00C54771"/>
    <w:rsid w:val="00C5649C"/>
    <w:rsid w:val="00C61350"/>
    <w:rsid w:val="00C638F7"/>
    <w:rsid w:val="00C70358"/>
    <w:rsid w:val="00C71293"/>
    <w:rsid w:val="00C733B9"/>
    <w:rsid w:val="00C7466C"/>
    <w:rsid w:val="00C74D71"/>
    <w:rsid w:val="00C757B2"/>
    <w:rsid w:val="00C80BF1"/>
    <w:rsid w:val="00C842B6"/>
    <w:rsid w:val="00C84860"/>
    <w:rsid w:val="00C867FE"/>
    <w:rsid w:val="00C874E2"/>
    <w:rsid w:val="00C87CE4"/>
    <w:rsid w:val="00C9489A"/>
    <w:rsid w:val="00C9492B"/>
    <w:rsid w:val="00C94B40"/>
    <w:rsid w:val="00C96879"/>
    <w:rsid w:val="00CA607E"/>
    <w:rsid w:val="00CB0494"/>
    <w:rsid w:val="00CB0B18"/>
    <w:rsid w:val="00CB2359"/>
    <w:rsid w:val="00CB34AC"/>
    <w:rsid w:val="00CB3E30"/>
    <w:rsid w:val="00CB4A70"/>
    <w:rsid w:val="00CC0C0C"/>
    <w:rsid w:val="00CC0FEA"/>
    <w:rsid w:val="00CC30DE"/>
    <w:rsid w:val="00CC51B7"/>
    <w:rsid w:val="00CC65C6"/>
    <w:rsid w:val="00CC71DE"/>
    <w:rsid w:val="00CC77EF"/>
    <w:rsid w:val="00CD01EE"/>
    <w:rsid w:val="00CE32F2"/>
    <w:rsid w:val="00CE4629"/>
    <w:rsid w:val="00CE4E13"/>
    <w:rsid w:val="00CE61EC"/>
    <w:rsid w:val="00CE7E59"/>
    <w:rsid w:val="00CF0FA5"/>
    <w:rsid w:val="00CF1FBB"/>
    <w:rsid w:val="00CF2CB8"/>
    <w:rsid w:val="00CF35C8"/>
    <w:rsid w:val="00CF5E11"/>
    <w:rsid w:val="00CF630B"/>
    <w:rsid w:val="00CF6728"/>
    <w:rsid w:val="00D03BCA"/>
    <w:rsid w:val="00D0621E"/>
    <w:rsid w:val="00D0789B"/>
    <w:rsid w:val="00D11BC7"/>
    <w:rsid w:val="00D149F5"/>
    <w:rsid w:val="00D15489"/>
    <w:rsid w:val="00D17AF5"/>
    <w:rsid w:val="00D209D2"/>
    <w:rsid w:val="00D23DA8"/>
    <w:rsid w:val="00D23F4B"/>
    <w:rsid w:val="00D24B80"/>
    <w:rsid w:val="00D301C1"/>
    <w:rsid w:val="00D315F8"/>
    <w:rsid w:val="00D431DC"/>
    <w:rsid w:val="00D43FC5"/>
    <w:rsid w:val="00D455A1"/>
    <w:rsid w:val="00D518E1"/>
    <w:rsid w:val="00D53165"/>
    <w:rsid w:val="00D54667"/>
    <w:rsid w:val="00D568E9"/>
    <w:rsid w:val="00D56F69"/>
    <w:rsid w:val="00D62FF8"/>
    <w:rsid w:val="00D64063"/>
    <w:rsid w:val="00D64A4D"/>
    <w:rsid w:val="00D64A60"/>
    <w:rsid w:val="00D77C26"/>
    <w:rsid w:val="00D810FD"/>
    <w:rsid w:val="00D813D1"/>
    <w:rsid w:val="00D85FCC"/>
    <w:rsid w:val="00D87EEB"/>
    <w:rsid w:val="00D93E32"/>
    <w:rsid w:val="00D955FD"/>
    <w:rsid w:val="00D956D1"/>
    <w:rsid w:val="00DA0A46"/>
    <w:rsid w:val="00DB356F"/>
    <w:rsid w:val="00DB54B6"/>
    <w:rsid w:val="00DB7B5C"/>
    <w:rsid w:val="00DC16C8"/>
    <w:rsid w:val="00DC20B0"/>
    <w:rsid w:val="00DC29BC"/>
    <w:rsid w:val="00DD0671"/>
    <w:rsid w:val="00DD096E"/>
    <w:rsid w:val="00DD2D45"/>
    <w:rsid w:val="00DD4739"/>
    <w:rsid w:val="00DE258E"/>
    <w:rsid w:val="00DE2D84"/>
    <w:rsid w:val="00DE561B"/>
    <w:rsid w:val="00DE6748"/>
    <w:rsid w:val="00DF0FE6"/>
    <w:rsid w:val="00DF25FC"/>
    <w:rsid w:val="00DF4618"/>
    <w:rsid w:val="00DF53DC"/>
    <w:rsid w:val="00DF716D"/>
    <w:rsid w:val="00DF7D47"/>
    <w:rsid w:val="00E054BA"/>
    <w:rsid w:val="00E10591"/>
    <w:rsid w:val="00E10891"/>
    <w:rsid w:val="00E15720"/>
    <w:rsid w:val="00E15798"/>
    <w:rsid w:val="00E2052F"/>
    <w:rsid w:val="00E27B07"/>
    <w:rsid w:val="00E30C17"/>
    <w:rsid w:val="00E3372C"/>
    <w:rsid w:val="00E33BFC"/>
    <w:rsid w:val="00E340B2"/>
    <w:rsid w:val="00E37B6D"/>
    <w:rsid w:val="00E474D8"/>
    <w:rsid w:val="00E55111"/>
    <w:rsid w:val="00E57DDC"/>
    <w:rsid w:val="00E617DC"/>
    <w:rsid w:val="00E62C4C"/>
    <w:rsid w:val="00E644E9"/>
    <w:rsid w:val="00E65648"/>
    <w:rsid w:val="00E6693C"/>
    <w:rsid w:val="00E8062E"/>
    <w:rsid w:val="00E81F23"/>
    <w:rsid w:val="00E828AC"/>
    <w:rsid w:val="00E82C47"/>
    <w:rsid w:val="00E863C1"/>
    <w:rsid w:val="00E8668B"/>
    <w:rsid w:val="00E924A6"/>
    <w:rsid w:val="00E9302D"/>
    <w:rsid w:val="00E93541"/>
    <w:rsid w:val="00E94A32"/>
    <w:rsid w:val="00E95431"/>
    <w:rsid w:val="00E96B84"/>
    <w:rsid w:val="00EA7A67"/>
    <w:rsid w:val="00EB209D"/>
    <w:rsid w:val="00EB2C2F"/>
    <w:rsid w:val="00EB2D26"/>
    <w:rsid w:val="00EB2F83"/>
    <w:rsid w:val="00EB5F77"/>
    <w:rsid w:val="00EC4E82"/>
    <w:rsid w:val="00EC590D"/>
    <w:rsid w:val="00ED0415"/>
    <w:rsid w:val="00ED0AE2"/>
    <w:rsid w:val="00ED30B9"/>
    <w:rsid w:val="00ED5219"/>
    <w:rsid w:val="00ED660F"/>
    <w:rsid w:val="00EE6E9B"/>
    <w:rsid w:val="00EE7293"/>
    <w:rsid w:val="00EF4CFA"/>
    <w:rsid w:val="00EF6352"/>
    <w:rsid w:val="00EF63E9"/>
    <w:rsid w:val="00EF68C9"/>
    <w:rsid w:val="00F036A7"/>
    <w:rsid w:val="00F05B7B"/>
    <w:rsid w:val="00F06A3D"/>
    <w:rsid w:val="00F125BD"/>
    <w:rsid w:val="00F1501B"/>
    <w:rsid w:val="00F175CC"/>
    <w:rsid w:val="00F17AD6"/>
    <w:rsid w:val="00F2771D"/>
    <w:rsid w:val="00F31399"/>
    <w:rsid w:val="00F37808"/>
    <w:rsid w:val="00F4220F"/>
    <w:rsid w:val="00F43114"/>
    <w:rsid w:val="00F43847"/>
    <w:rsid w:val="00F46F54"/>
    <w:rsid w:val="00F50AE4"/>
    <w:rsid w:val="00F50DBC"/>
    <w:rsid w:val="00F5169B"/>
    <w:rsid w:val="00F5466A"/>
    <w:rsid w:val="00F54992"/>
    <w:rsid w:val="00F54B71"/>
    <w:rsid w:val="00F567E3"/>
    <w:rsid w:val="00F56967"/>
    <w:rsid w:val="00F6032A"/>
    <w:rsid w:val="00F6619D"/>
    <w:rsid w:val="00F71195"/>
    <w:rsid w:val="00F728BB"/>
    <w:rsid w:val="00F72EC7"/>
    <w:rsid w:val="00F757CF"/>
    <w:rsid w:val="00F75BD0"/>
    <w:rsid w:val="00F77F10"/>
    <w:rsid w:val="00F81491"/>
    <w:rsid w:val="00F8294B"/>
    <w:rsid w:val="00F83AFA"/>
    <w:rsid w:val="00F84E18"/>
    <w:rsid w:val="00F91382"/>
    <w:rsid w:val="00F95481"/>
    <w:rsid w:val="00F95C58"/>
    <w:rsid w:val="00F960D0"/>
    <w:rsid w:val="00FA1D95"/>
    <w:rsid w:val="00FA57B4"/>
    <w:rsid w:val="00FA57E2"/>
    <w:rsid w:val="00FA6403"/>
    <w:rsid w:val="00FB149F"/>
    <w:rsid w:val="00FB4CD8"/>
    <w:rsid w:val="00FB5730"/>
    <w:rsid w:val="00FB6870"/>
    <w:rsid w:val="00FB7CC7"/>
    <w:rsid w:val="00FC0938"/>
    <w:rsid w:val="00FC26D3"/>
    <w:rsid w:val="00FC38C6"/>
    <w:rsid w:val="00FC686B"/>
    <w:rsid w:val="00FC7108"/>
    <w:rsid w:val="00FD2ABB"/>
    <w:rsid w:val="00FD7F57"/>
    <w:rsid w:val="00FE08AD"/>
    <w:rsid w:val="00FE295A"/>
    <w:rsid w:val="00FE2EC1"/>
    <w:rsid w:val="00FE3030"/>
    <w:rsid w:val="00FF1792"/>
    <w:rsid w:val="00FF4FD5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rokecolor="#a50021">
      <v:stroke color="#a50021"/>
    </o:shapedefaults>
    <o:shapelayout v:ext="edit">
      <o:idmap v:ext="edit" data="1"/>
    </o:shapelayout>
  </w:shapeDefaults>
  <w:decimalSymbol w:val=","/>
  <w:listSeparator w:val=";"/>
  <w14:docId w14:val="4B2B49ED"/>
  <w15:docId w15:val="{3A381A5C-EF75-48B8-91C1-1208473C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0891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0D06A1"/>
    <w:pPr>
      <w:keepNext/>
      <w:outlineLvl w:val="0"/>
    </w:pPr>
    <w:rPr>
      <w:b/>
      <w:bCs/>
      <w:smallCaps/>
      <w:sz w:val="28"/>
    </w:rPr>
  </w:style>
  <w:style w:type="paragraph" w:styleId="2">
    <w:name w:val="heading 2"/>
    <w:basedOn w:val="a"/>
    <w:next w:val="a"/>
    <w:qFormat/>
    <w:rsid w:val="000D06A1"/>
    <w:pPr>
      <w:keepNext/>
      <w:outlineLvl w:val="1"/>
    </w:pPr>
    <w:rPr>
      <w:b/>
      <w:bCs/>
      <w:smallCaps/>
    </w:rPr>
  </w:style>
  <w:style w:type="paragraph" w:styleId="3">
    <w:name w:val="heading 3"/>
    <w:basedOn w:val="a"/>
    <w:next w:val="a"/>
    <w:qFormat/>
    <w:rsid w:val="000D06A1"/>
    <w:pPr>
      <w:keepNext/>
      <w:jc w:val="center"/>
      <w:outlineLvl w:val="2"/>
    </w:pPr>
    <w:rPr>
      <w:b/>
      <w:bCs/>
      <w:smallCaps/>
      <w:sz w:val="28"/>
      <w:lang w:val="en-US"/>
    </w:rPr>
  </w:style>
  <w:style w:type="paragraph" w:styleId="4">
    <w:name w:val="heading 4"/>
    <w:basedOn w:val="a"/>
    <w:next w:val="a"/>
    <w:qFormat/>
    <w:rsid w:val="000D06A1"/>
    <w:pPr>
      <w:keepNext/>
      <w:spacing w:line="480" w:lineRule="auto"/>
      <w:ind w:left="5220" w:hanging="72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F0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Char"/>
    <w:uiPriority w:val="99"/>
    <w:qFormat/>
    <w:rsid w:val="00CC71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06A1"/>
    <w:pPr>
      <w:ind w:left="72"/>
      <w:jc w:val="center"/>
    </w:pPr>
    <w:rPr>
      <w:sz w:val="20"/>
    </w:rPr>
  </w:style>
  <w:style w:type="paragraph" w:styleId="a4">
    <w:name w:val="header"/>
    <w:basedOn w:val="a"/>
    <w:link w:val="Char"/>
    <w:rsid w:val="00FC710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C7108"/>
    <w:pPr>
      <w:tabs>
        <w:tab w:val="center" w:pos="4153"/>
        <w:tab w:val="right" w:pos="8306"/>
      </w:tabs>
    </w:pPr>
  </w:style>
  <w:style w:type="paragraph" w:styleId="a6">
    <w:name w:val="Date"/>
    <w:basedOn w:val="a"/>
    <w:next w:val="a"/>
    <w:rsid w:val="00B563E5"/>
  </w:style>
  <w:style w:type="paragraph" w:styleId="a7">
    <w:name w:val="Salutation"/>
    <w:basedOn w:val="a"/>
    <w:next w:val="a"/>
    <w:rsid w:val="00B563E5"/>
  </w:style>
  <w:style w:type="paragraph" w:styleId="a8">
    <w:name w:val="Body Text"/>
    <w:basedOn w:val="a"/>
    <w:rsid w:val="00B563E5"/>
    <w:pPr>
      <w:spacing w:after="120"/>
    </w:pPr>
  </w:style>
  <w:style w:type="paragraph" w:styleId="a9">
    <w:name w:val="Closing"/>
    <w:basedOn w:val="a"/>
    <w:rsid w:val="00B563E5"/>
  </w:style>
  <w:style w:type="paragraph" w:customStyle="1" w:styleId="aa">
    <w:basedOn w:val="a"/>
    <w:next w:val="a8"/>
    <w:rsid w:val="00040C4E"/>
    <w:pPr>
      <w:spacing w:after="120"/>
    </w:pPr>
  </w:style>
  <w:style w:type="paragraph" w:styleId="Web">
    <w:name w:val="Normal (Web)"/>
    <w:basedOn w:val="a"/>
    <w:uiPriority w:val="99"/>
    <w:rsid w:val="00C04F20"/>
    <w:pPr>
      <w:spacing w:before="100" w:beforeAutospacing="1" w:after="100" w:afterAutospacing="1"/>
    </w:pPr>
  </w:style>
  <w:style w:type="paragraph" w:customStyle="1" w:styleId="ab">
    <w:basedOn w:val="a"/>
    <w:next w:val="a8"/>
    <w:rsid w:val="000F1736"/>
    <w:pPr>
      <w:jc w:val="both"/>
    </w:pPr>
    <w:rPr>
      <w:rFonts w:ascii="Courier New" w:hAnsi="Courier New" w:cs="Courier New"/>
    </w:rPr>
  </w:style>
  <w:style w:type="paragraph" w:customStyle="1" w:styleId="ac">
    <w:basedOn w:val="a"/>
    <w:next w:val="a8"/>
    <w:rsid w:val="00932A3F"/>
    <w:pPr>
      <w:spacing w:after="120"/>
    </w:pPr>
  </w:style>
  <w:style w:type="paragraph" w:styleId="ad">
    <w:name w:val="Signature"/>
    <w:basedOn w:val="a"/>
    <w:rsid w:val="00456922"/>
  </w:style>
  <w:style w:type="paragraph" w:customStyle="1" w:styleId="ae">
    <w:basedOn w:val="a"/>
    <w:next w:val="a8"/>
    <w:rsid w:val="00850AE3"/>
    <w:pPr>
      <w:spacing w:after="120"/>
    </w:pPr>
  </w:style>
  <w:style w:type="paragraph" w:styleId="af">
    <w:name w:val="Balloon Text"/>
    <w:basedOn w:val="a"/>
    <w:semiHidden/>
    <w:rsid w:val="006A01DE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F0FA5"/>
    <w:pPr>
      <w:spacing w:after="120" w:line="480" w:lineRule="auto"/>
    </w:pPr>
  </w:style>
  <w:style w:type="character" w:styleId="-">
    <w:name w:val="Hyperlink"/>
    <w:rsid w:val="006E3F98"/>
    <w:rPr>
      <w:color w:val="0000FF"/>
      <w:u w:val="single"/>
    </w:rPr>
  </w:style>
  <w:style w:type="character" w:styleId="af0">
    <w:name w:val="Emphasis"/>
    <w:uiPriority w:val="20"/>
    <w:qFormat/>
    <w:rsid w:val="00D568E9"/>
    <w:rPr>
      <w:i/>
      <w:iCs/>
    </w:rPr>
  </w:style>
  <w:style w:type="table" w:styleId="af1">
    <w:name w:val="Table Grid"/>
    <w:basedOn w:val="a1"/>
    <w:uiPriority w:val="59"/>
    <w:rsid w:val="00C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qFormat/>
    <w:rsid w:val="00AC04DA"/>
    <w:pPr>
      <w:spacing w:after="200"/>
      <w:ind w:left="720" w:firstLine="720"/>
      <w:contextualSpacing/>
    </w:pPr>
    <w:rPr>
      <w:rFonts w:ascii="Cambria" w:eastAsia="Calibri" w:hAnsi="Cambria"/>
      <w:sz w:val="32"/>
      <w:szCs w:val="32"/>
      <w:lang w:eastAsia="en-US"/>
    </w:rPr>
  </w:style>
  <w:style w:type="character" w:styleId="af3">
    <w:name w:val="page number"/>
    <w:basedOn w:val="a0"/>
    <w:rsid w:val="00BC4E34"/>
  </w:style>
  <w:style w:type="paragraph" w:styleId="-HTML">
    <w:name w:val="HTML Preformatted"/>
    <w:basedOn w:val="a"/>
    <w:link w:val="-HTMLChar"/>
    <w:uiPriority w:val="99"/>
    <w:rsid w:val="00316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4">
    <w:name w:val="Document Map"/>
    <w:basedOn w:val="a"/>
    <w:semiHidden/>
    <w:rsid w:val="000F3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Κεφαλίδα Char"/>
    <w:link w:val="a4"/>
    <w:locked/>
    <w:rsid w:val="00AD7A42"/>
    <w:rPr>
      <w:sz w:val="24"/>
      <w:szCs w:val="24"/>
      <w:lang w:val="el-GR" w:eastAsia="el-GR" w:bidi="ar-SA"/>
    </w:rPr>
  </w:style>
  <w:style w:type="character" w:customStyle="1" w:styleId="hps">
    <w:name w:val="hps"/>
    <w:basedOn w:val="a0"/>
    <w:rsid w:val="004E5EDD"/>
  </w:style>
  <w:style w:type="character" w:customStyle="1" w:styleId="hpsatn">
    <w:name w:val="hps atn"/>
    <w:basedOn w:val="a0"/>
    <w:rsid w:val="004E5EDD"/>
  </w:style>
  <w:style w:type="character" w:customStyle="1" w:styleId="st1">
    <w:name w:val="st1"/>
    <w:basedOn w:val="a0"/>
    <w:rsid w:val="002B1400"/>
  </w:style>
  <w:style w:type="character" w:customStyle="1" w:styleId="-HTMLChar">
    <w:name w:val="Προ-διαμορφωμένο HTML Char"/>
    <w:link w:val="-HTML"/>
    <w:uiPriority w:val="99"/>
    <w:rsid w:val="00347279"/>
    <w:rPr>
      <w:rFonts w:ascii="Courier New" w:hAnsi="Courier New" w:cs="Courier New"/>
    </w:rPr>
  </w:style>
  <w:style w:type="character" w:styleId="af5">
    <w:name w:val="Strong"/>
    <w:uiPriority w:val="22"/>
    <w:qFormat/>
    <w:rsid w:val="00347279"/>
    <w:rPr>
      <w:b/>
      <w:bCs/>
    </w:rPr>
  </w:style>
  <w:style w:type="character" w:customStyle="1" w:styleId="apple-converted-space">
    <w:name w:val="apple-converted-space"/>
    <w:basedOn w:val="a0"/>
    <w:rsid w:val="00347279"/>
  </w:style>
  <w:style w:type="paragraph" w:customStyle="1" w:styleId="mh-meta">
    <w:name w:val="mh-meta"/>
    <w:basedOn w:val="a"/>
    <w:rsid w:val="00151D90"/>
    <w:pPr>
      <w:spacing w:before="100" w:beforeAutospacing="1" w:after="100" w:afterAutospacing="1"/>
    </w:pPr>
  </w:style>
  <w:style w:type="character" w:customStyle="1" w:styleId="entry-meta-date">
    <w:name w:val="entry-meta-date"/>
    <w:basedOn w:val="a0"/>
    <w:rsid w:val="00151D90"/>
  </w:style>
  <w:style w:type="character" w:customStyle="1" w:styleId="entry-meta-author">
    <w:name w:val="entry-meta-author"/>
    <w:basedOn w:val="a0"/>
    <w:rsid w:val="00151D90"/>
  </w:style>
  <w:style w:type="character" w:customStyle="1" w:styleId="entry-meta-categories">
    <w:name w:val="entry-meta-categories"/>
    <w:basedOn w:val="a0"/>
    <w:rsid w:val="00151D90"/>
  </w:style>
  <w:style w:type="character" w:customStyle="1" w:styleId="entry-meta-comments">
    <w:name w:val="entry-meta-comments"/>
    <w:basedOn w:val="a0"/>
    <w:rsid w:val="00151D90"/>
  </w:style>
  <w:style w:type="character" w:customStyle="1" w:styleId="8Char">
    <w:name w:val="Επικεφαλίδα 8 Char"/>
    <w:link w:val="8"/>
    <w:uiPriority w:val="99"/>
    <w:rsid w:val="00685A17"/>
    <w:rPr>
      <w:i/>
      <w:iCs/>
      <w:sz w:val="24"/>
      <w:szCs w:val="24"/>
    </w:rPr>
  </w:style>
  <w:style w:type="character" w:styleId="HTML">
    <w:name w:val="HTML Cite"/>
    <w:uiPriority w:val="99"/>
    <w:unhideWhenUsed/>
    <w:rsid w:val="00685A17"/>
    <w:rPr>
      <w:rFonts w:ascii="Times New Roman" w:hAnsi="Times New Roman" w:cs="Times New Roman" w:hint="default"/>
      <w:i/>
      <w:iCs/>
    </w:rPr>
  </w:style>
  <w:style w:type="character" w:customStyle="1" w:styleId="flex-100">
    <w:name w:val="flex-100"/>
    <w:basedOn w:val="a0"/>
    <w:rsid w:val="00685A17"/>
  </w:style>
  <w:style w:type="character" w:customStyle="1" w:styleId="ember-view">
    <w:name w:val="ember-view"/>
    <w:basedOn w:val="a0"/>
    <w:rsid w:val="00685A17"/>
  </w:style>
  <w:style w:type="character" w:customStyle="1" w:styleId="10">
    <w:name w:val="Ανεπίλυτη αναφορά1"/>
    <w:uiPriority w:val="99"/>
    <w:semiHidden/>
    <w:unhideWhenUsed/>
    <w:rsid w:val="00146F39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29637D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B942-794D-400B-974F-4CD0B6D3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Grizli777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jh</dc:creator>
  <cp:lastModifiedBy>Georgia</cp:lastModifiedBy>
  <cp:revision>6</cp:revision>
  <cp:lastPrinted>2024-12-20T16:24:00Z</cp:lastPrinted>
  <dcterms:created xsi:type="dcterms:W3CDTF">2025-01-09T23:09:00Z</dcterms:created>
  <dcterms:modified xsi:type="dcterms:W3CDTF">2025-02-06T10:20:00Z</dcterms:modified>
</cp:coreProperties>
</file>